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D1481" w14:textId="739D9748" w:rsidR="002805D0" w:rsidRPr="00FC6968" w:rsidRDefault="0054492A">
      <w:pPr>
        <w:jc w:val="right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П</w:t>
      </w:r>
      <w:r w:rsidR="00F36D90" w:rsidRPr="00FC6968">
        <w:rPr>
          <w:rFonts w:hAnsi="Times New Roman" w:cs="Times New Roman"/>
          <w:sz w:val="24"/>
          <w:szCs w:val="24"/>
          <w:lang w:val="ru-RU"/>
        </w:rPr>
        <w:t>риложение</w:t>
      </w:r>
      <w:r w:rsidR="00E22653" w:rsidRPr="00FC6968">
        <w:rPr>
          <w:rFonts w:hAnsi="Times New Roman" w:cs="Times New Roman"/>
          <w:sz w:val="24"/>
          <w:szCs w:val="24"/>
          <w:lang w:val="ru-RU"/>
        </w:rPr>
        <w:t xml:space="preserve"> №</w:t>
      </w:r>
      <w:r w:rsidR="00586ECC">
        <w:rPr>
          <w:rFonts w:hAnsi="Times New Roman" w:cs="Times New Roman"/>
          <w:sz w:val="24"/>
          <w:szCs w:val="24"/>
          <w:lang w:val="ru-RU"/>
        </w:rPr>
        <w:t xml:space="preserve"> 1</w:t>
      </w:r>
      <w:r w:rsidR="00F36D90" w:rsidRPr="00FC6968">
        <w:rPr>
          <w:lang w:val="ru-RU"/>
        </w:rPr>
        <w:br/>
      </w:r>
      <w:r w:rsidR="00F36D90" w:rsidRPr="00FC6968">
        <w:rPr>
          <w:rFonts w:hAnsi="Times New Roman" w:cs="Times New Roman"/>
          <w:sz w:val="24"/>
          <w:szCs w:val="24"/>
          <w:lang w:val="ru-RU"/>
        </w:rPr>
        <w:t>к</w:t>
      </w:r>
      <w:r w:rsidR="009F022A" w:rsidRPr="00FC6968">
        <w:rPr>
          <w:rFonts w:hAnsi="Times New Roman" w:cs="Times New Roman"/>
          <w:sz w:val="24"/>
          <w:szCs w:val="24"/>
          <w:lang w:val="ru-RU"/>
        </w:rPr>
        <w:t xml:space="preserve"> единой </w:t>
      </w:r>
      <w:r w:rsidR="00E22653" w:rsidRPr="00FC6968">
        <w:rPr>
          <w:rFonts w:hAnsi="Times New Roman" w:cs="Times New Roman"/>
          <w:sz w:val="24"/>
          <w:szCs w:val="24"/>
          <w:lang w:val="ru-RU"/>
        </w:rPr>
        <w:t>учетной</w:t>
      </w:r>
      <w:r w:rsidR="00E22653" w:rsidRPr="00FC6968">
        <w:rPr>
          <w:rFonts w:hAnsi="Times New Roman" w:cs="Times New Roman"/>
          <w:sz w:val="24"/>
          <w:szCs w:val="24"/>
          <w:lang w:val="ru-RU"/>
        </w:rPr>
        <w:tab/>
        <w:t>политике</w:t>
      </w:r>
    </w:p>
    <w:p w14:paraId="09F8436D" w14:textId="77777777" w:rsidR="002805D0" w:rsidRPr="00FC6968" w:rsidRDefault="002805D0">
      <w:pPr>
        <w:jc w:val="right"/>
        <w:rPr>
          <w:rFonts w:hAnsi="Times New Roman" w:cs="Times New Roman"/>
          <w:sz w:val="24"/>
          <w:szCs w:val="24"/>
          <w:lang w:val="ru-RU"/>
        </w:rPr>
      </w:pPr>
    </w:p>
    <w:p w14:paraId="143F66AC" w14:textId="195F2F12" w:rsidR="002805D0" w:rsidRPr="00FC6968" w:rsidRDefault="00F36D90" w:rsidP="005F7DF6">
      <w:pPr>
        <w:jc w:val="center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>Рабочий план счетов</w:t>
      </w:r>
      <w:r w:rsidRPr="00FC6968">
        <w:rPr>
          <w:lang w:val="ru-RU"/>
        </w:rPr>
        <w:br/>
      </w:r>
      <w:r w:rsidRPr="00FC6968">
        <w:rPr>
          <w:rFonts w:hAnsi="Times New Roman" w:cs="Times New Roman"/>
          <w:sz w:val="24"/>
          <w:szCs w:val="24"/>
          <w:lang w:val="ru-RU"/>
        </w:rPr>
        <w:t>бухгалтерского</w:t>
      </w:r>
      <w:r w:rsidR="003774CF" w:rsidRPr="00FC6968">
        <w:rPr>
          <w:rFonts w:hAnsi="Times New Roman" w:cs="Times New Roman"/>
          <w:sz w:val="24"/>
          <w:szCs w:val="24"/>
          <w:lang w:val="ru-RU"/>
        </w:rPr>
        <w:t xml:space="preserve"> (бю</w:t>
      </w:r>
      <w:r w:rsidR="00A334BC" w:rsidRPr="00FC6968">
        <w:rPr>
          <w:rFonts w:hAnsi="Times New Roman" w:cs="Times New Roman"/>
          <w:sz w:val="24"/>
          <w:szCs w:val="24"/>
          <w:lang w:val="ru-RU"/>
        </w:rPr>
        <w:t>д</w:t>
      </w:r>
      <w:r w:rsidR="003774CF" w:rsidRPr="00FC6968">
        <w:rPr>
          <w:rFonts w:hAnsi="Times New Roman" w:cs="Times New Roman"/>
          <w:sz w:val="24"/>
          <w:szCs w:val="24"/>
          <w:lang w:val="ru-RU"/>
        </w:rPr>
        <w:t>жетного)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 xml:space="preserve">учета, применяемый для централизации бухгалтерского (бюджетного) учета </w:t>
      </w:r>
      <w:r w:rsidR="003774CF" w:rsidRPr="00FC6968">
        <w:rPr>
          <w:rFonts w:hAnsi="Times New Roman" w:cs="Times New Roman"/>
          <w:sz w:val="24"/>
          <w:szCs w:val="24"/>
          <w:lang w:val="ru-RU"/>
        </w:rPr>
        <w:t>муниципальных</w:t>
      </w:r>
      <w:r w:rsidRPr="00FC6968">
        <w:rPr>
          <w:rFonts w:hAnsi="Times New Roman" w:cs="Times New Roman"/>
          <w:sz w:val="24"/>
          <w:szCs w:val="24"/>
          <w:lang w:val="ru-RU"/>
        </w:rPr>
        <w:t xml:space="preserve"> казенных, бюджетных учреждений, передавших полномочия </w:t>
      </w:r>
      <w:r w:rsidR="005F7DF6" w:rsidRPr="00FC6968">
        <w:rPr>
          <w:rFonts w:hAnsi="Times New Roman" w:cs="Times New Roman"/>
          <w:sz w:val="24"/>
          <w:szCs w:val="24"/>
          <w:lang w:val="ru-RU"/>
        </w:rPr>
        <w:t xml:space="preserve">по ведению бухгалтерского (бюджетного) учета и формированию бухгалтерской (финансовой) отчетности </w:t>
      </w:r>
      <w:r w:rsidR="00C76504" w:rsidRPr="00FC6968">
        <w:rPr>
          <w:rFonts w:hAnsi="Times New Roman" w:cs="Times New Roman"/>
          <w:sz w:val="24"/>
          <w:szCs w:val="24"/>
          <w:lang w:val="ru-RU"/>
        </w:rPr>
        <w:t>Муниципальному казенному учреждению управления образования администрации Вятскополянского района (далее – РУО)</w:t>
      </w:r>
    </w:p>
    <w:p w14:paraId="5F527F31" w14:textId="77777777" w:rsidR="002805D0" w:rsidRPr="00FC6968" w:rsidRDefault="00F36D90" w:rsidP="007031C1">
      <w:pPr>
        <w:jc w:val="center"/>
        <w:rPr>
          <w:rFonts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>Балансовые счета –</w:t>
      </w:r>
      <w:r w:rsidRPr="00FC6968">
        <w:rPr>
          <w:rFonts w:hAnsi="Times New Roman" w:cs="Times New Roman"/>
          <w:b/>
          <w:bCs/>
          <w:sz w:val="24"/>
          <w:szCs w:val="24"/>
        </w:rPr>
        <w:t> </w:t>
      </w:r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>коды счетов синтетического и аналитического учета</w:t>
      </w:r>
    </w:p>
    <w:p w14:paraId="7AE6692B" w14:textId="77777777" w:rsidR="002805D0" w:rsidRPr="00FC6968" w:rsidRDefault="00F36D90">
      <w:pPr>
        <w:jc w:val="right"/>
        <w:rPr>
          <w:rFonts w:hAnsi="Times New Roman" w:cs="Times New Roman"/>
          <w:sz w:val="24"/>
          <w:szCs w:val="24"/>
        </w:rPr>
      </w:pPr>
      <w:proofErr w:type="spellStart"/>
      <w:r w:rsidRPr="00FC6968">
        <w:rPr>
          <w:rFonts w:hAnsi="Times New Roman" w:cs="Times New Roman"/>
          <w:sz w:val="24"/>
          <w:szCs w:val="24"/>
        </w:rPr>
        <w:t>Таблица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№ 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52"/>
        <w:gridCol w:w="1165"/>
        <w:gridCol w:w="1248"/>
        <w:gridCol w:w="967"/>
      </w:tblGrid>
      <w:tr w:rsidR="00FC6968" w:rsidRPr="00FC6968" w14:paraId="29A6DA70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5D85D0" w14:textId="77777777" w:rsidR="002805D0" w:rsidRPr="00FC6968" w:rsidRDefault="00F36D90">
            <w:proofErr w:type="spellStart"/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E36BAE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Синтетический счет</w:t>
            </w:r>
          </w:p>
        </w:tc>
      </w:tr>
      <w:tr w:rsidR="00FC6968" w:rsidRPr="00FC6968" w14:paraId="765BB29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16C791" w14:textId="77777777" w:rsidR="002805D0" w:rsidRPr="00FC6968" w:rsidRDefault="002805D0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F2C716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код объекта</w:t>
            </w:r>
            <w:r w:rsidRPr="00FC6968">
              <w:br/>
            </w:r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учета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CC86C9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аналитический код</w:t>
            </w:r>
          </w:p>
        </w:tc>
      </w:tr>
      <w:tr w:rsidR="00FC6968" w:rsidRPr="00FC6968" w14:paraId="6E4A573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E0634A" w14:textId="77777777" w:rsidR="002805D0" w:rsidRPr="00FC6968" w:rsidRDefault="002805D0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4DEC84" w14:textId="77777777" w:rsidR="002805D0" w:rsidRPr="00FC6968" w:rsidRDefault="002805D0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776D9B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группы 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48B22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вида учета</w:t>
            </w:r>
          </w:p>
        </w:tc>
      </w:tr>
      <w:tr w:rsidR="00FC6968" w:rsidRPr="00FC6968" w14:paraId="4504E31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FFC35A" w14:textId="77777777" w:rsidR="002805D0" w:rsidRPr="00FC6968" w:rsidRDefault="002805D0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F6115C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Разряд номера счета</w:t>
            </w:r>
          </w:p>
        </w:tc>
      </w:tr>
      <w:tr w:rsidR="00FC6968" w:rsidRPr="00FC6968" w14:paraId="588F90B3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87EB8C" w14:textId="77777777" w:rsidR="002805D0" w:rsidRPr="00FC6968" w:rsidRDefault="002805D0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645B09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(19–21)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0547CD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07403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(23)</w:t>
            </w:r>
          </w:p>
        </w:tc>
      </w:tr>
      <w:tr w:rsidR="00FC6968" w:rsidRPr="00FC6968" w14:paraId="4A3919A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AEF54D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Жилые помещения – недвижимое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054F62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C33638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03F776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</w:tr>
      <w:tr w:rsidR="00FC6968" w:rsidRPr="00FC6968" w14:paraId="688A1F4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AB0FC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Нежилые помещения (здания и сооружения) – недвижимое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846154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96ACAF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6B6EE5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2</w:t>
            </w:r>
          </w:p>
        </w:tc>
      </w:tr>
      <w:tr w:rsidR="00FC6968" w:rsidRPr="00FC6968" w14:paraId="0FBE669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DFE48E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Нежилые помещения (здания и сооружения) –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4FE0AB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6AEC18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F024BE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2</w:t>
            </w:r>
          </w:p>
        </w:tc>
      </w:tr>
      <w:tr w:rsidR="00FC6968" w:rsidRPr="00FC6968" w14:paraId="29C8700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717E7A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Машины и оборудование –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0DD1D5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37A51A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C5D6A5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4</w:t>
            </w:r>
          </w:p>
        </w:tc>
      </w:tr>
      <w:tr w:rsidR="00FC6968" w:rsidRPr="00FC6968" w14:paraId="4DD3D89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7F8329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Транспортные средства –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D7669A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881051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6BC55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5</w:t>
            </w:r>
          </w:p>
        </w:tc>
      </w:tr>
      <w:tr w:rsidR="00FC6968" w:rsidRPr="00FC6968" w14:paraId="282990D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296FF9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Инвентарь производственный и хозяйственный –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B9901A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DA1DD3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B6DC2D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6</w:t>
            </w:r>
          </w:p>
        </w:tc>
      </w:tr>
      <w:tr w:rsidR="00FC6968" w:rsidRPr="00FC6968" w14:paraId="5D00C0A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A6C140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Прочие основные средства –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50AE15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3342CD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96B740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8</w:t>
            </w:r>
          </w:p>
        </w:tc>
      </w:tr>
      <w:tr w:rsidR="00FC6968" w:rsidRPr="00FC6968" w14:paraId="6D41A0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EACB0A" w14:textId="77777777" w:rsidR="002805D0" w:rsidRPr="00FC6968" w:rsidRDefault="00FE16CF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 xml:space="preserve">Земля </w:t>
            </w:r>
            <w:r w:rsidR="009E415B" w:rsidRPr="00FC6968">
              <w:rPr>
                <w:rFonts w:hAnsi="Times New Roman" w:cs="Times New Roman"/>
                <w:sz w:val="24"/>
                <w:szCs w:val="24"/>
                <w:lang w:val="ru-RU"/>
              </w:rPr>
              <w:t xml:space="preserve">(земельные участки) </w:t>
            </w: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- недвижимое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7BFD59" w14:textId="77777777" w:rsidR="002805D0" w:rsidRPr="00FC6968" w:rsidRDefault="00FE16CF" w:rsidP="00FE16CF">
            <w:pPr>
              <w:rPr>
                <w:lang w:val="ru-RU"/>
              </w:rPr>
            </w:pPr>
            <w:r w:rsidRPr="00FC6968">
              <w:rPr>
                <w:lang w:val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B31A73" w14:textId="77777777" w:rsidR="002805D0" w:rsidRPr="00FC6968" w:rsidRDefault="00FE16C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0A67ED" w14:textId="77777777" w:rsidR="002805D0" w:rsidRPr="00FC6968" w:rsidRDefault="00FE16CF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6968" w:rsidRPr="00FC6968" w14:paraId="466FC5B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1B62F" w14:textId="77777777" w:rsidR="003F2257" w:rsidRPr="00FC6968" w:rsidRDefault="00BE4B1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Амортизация жилых помещений - недвижимого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76CC10" w14:textId="77777777" w:rsidR="003F2257" w:rsidRPr="00FC6968" w:rsidRDefault="003F2257" w:rsidP="00FE16CF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7F7B58" w14:textId="77777777" w:rsidR="003F2257" w:rsidRPr="00FC6968" w:rsidRDefault="003F2257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ABD0A2" w14:textId="77777777" w:rsidR="003F2257" w:rsidRPr="00FC6968" w:rsidRDefault="003F2257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6968" w:rsidRPr="00FC6968" w14:paraId="1A14D57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203A2" w14:textId="77777777" w:rsidR="002805D0" w:rsidRPr="00FC6968" w:rsidRDefault="00BB4145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52301F" w14:textId="77777777" w:rsidR="002805D0" w:rsidRPr="00FC6968" w:rsidRDefault="00BB4145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0D000A" w14:textId="77777777" w:rsidR="002805D0" w:rsidRPr="00FC6968" w:rsidRDefault="00BB4145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C72CF6" w14:textId="77777777" w:rsidR="002805D0" w:rsidRPr="00FC6968" w:rsidRDefault="00BB4145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37B4395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4D6ED3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 xml:space="preserve">Амортизация нежилых помещений (зданий и сооружений) - </w:t>
            </w:r>
            <w:r w:rsidRPr="00FC6968">
              <w:rPr>
                <w:lang w:val="ru-RU"/>
              </w:rPr>
              <w:lastRenderedPageBreak/>
              <w:t>иного 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A16A85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lastRenderedPageBreak/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80504D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5679A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7A5DFE6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079F03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6BED9C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876A5E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0852D2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7250DC4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4DA02" w14:textId="77777777" w:rsidR="003F2257" w:rsidRPr="00FC6968" w:rsidRDefault="003F2257">
            <w:pPr>
              <w:rPr>
                <w:lang w:val="ru-RU"/>
              </w:rPr>
            </w:pPr>
            <w:r w:rsidRPr="00FC6968">
              <w:rPr>
                <w:lang w:val="ru-RU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5C417E" w14:textId="77777777" w:rsidR="003F2257" w:rsidRPr="00FC6968" w:rsidRDefault="003F2257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492C2F" w14:textId="77777777" w:rsidR="003F2257" w:rsidRPr="00FC6968" w:rsidRDefault="003F225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30D464" w14:textId="77777777" w:rsidR="003F2257" w:rsidRPr="00FC6968" w:rsidRDefault="003F2257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52B98A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206192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4BF196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7FCF45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3F8AB8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19211CA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F16944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60220D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075072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A60BD7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8</w:t>
            </w:r>
          </w:p>
        </w:tc>
      </w:tr>
      <w:tr w:rsidR="00FC6968" w:rsidRPr="00FC6968" w14:paraId="7E37228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54516A" w14:textId="77777777" w:rsidR="002805D0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Медикаменты и перевязочные средства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C40BD4" w14:textId="77777777" w:rsidR="002805D0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067FF4" w14:textId="77777777" w:rsidR="002805D0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7BFD5" w14:textId="77777777" w:rsidR="002805D0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4E42145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3447D9" w14:textId="77777777" w:rsidR="00366807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Продукты питания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B5094E" w14:textId="77777777" w:rsidR="00366807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32B507" w14:textId="77777777" w:rsidR="00366807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579028" w14:textId="77777777" w:rsidR="00366807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732B50E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1418B6" w14:textId="77777777" w:rsidR="00366807" w:rsidRPr="00FC6968" w:rsidRDefault="00F4366A">
            <w:pPr>
              <w:rPr>
                <w:lang w:val="ru-RU"/>
              </w:rPr>
            </w:pPr>
            <w:r w:rsidRPr="00FC6968">
              <w:rPr>
                <w:lang w:val="ru-RU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4F1A9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B79751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34DDBC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478AD29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CCC048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Строительные материалы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973E1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F63E5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0803E9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14D9FC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CE51C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Мягкий инвентарь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AE343E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171CE4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BC4619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3AC465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44EDE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1260EE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1D72D7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CB568E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02AE35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682071" w14:textId="77777777" w:rsidR="00E81931" w:rsidRPr="00FC6968" w:rsidRDefault="00345BBD">
            <w:pPr>
              <w:rPr>
                <w:lang w:val="ru-RU"/>
              </w:rPr>
            </w:pPr>
            <w:r w:rsidRPr="00FC6968">
              <w:rPr>
                <w:lang w:val="ru-RU"/>
              </w:rPr>
              <w:t>Товары – 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B16226" w14:textId="77777777" w:rsidR="00E81931" w:rsidRPr="00FC6968" w:rsidRDefault="00E81931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F1024" w14:textId="77777777" w:rsidR="00E81931" w:rsidRPr="00FC6968" w:rsidRDefault="00E81931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B01BA" w14:textId="77777777" w:rsidR="00E81931" w:rsidRPr="00FC6968" w:rsidRDefault="00E81931">
            <w:pPr>
              <w:rPr>
                <w:lang w:val="ru-RU"/>
              </w:rPr>
            </w:pPr>
            <w:r w:rsidRPr="00FC6968">
              <w:rPr>
                <w:lang w:val="ru-RU"/>
              </w:rPr>
              <w:t>8</w:t>
            </w:r>
          </w:p>
        </w:tc>
      </w:tr>
      <w:tr w:rsidR="00FC6968" w:rsidRPr="00FC6968" w14:paraId="4EB2671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2F5C7" w14:textId="77777777" w:rsidR="00366807" w:rsidRPr="00FC6968" w:rsidRDefault="0091501F">
            <w:pPr>
              <w:rPr>
                <w:lang w:val="ru-RU"/>
              </w:rPr>
            </w:pPr>
            <w:r w:rsidRPr="00FC6968">
              <w:rPr>
                <w:lang w:val="ru-RU"/>
              </w:rPr>
              <w:t>Вложения в основные средства - недвижимое имущество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ABBA3F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14E379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67519B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524679B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290D7C" w14:textId="77777777" w:rsidR="00366807" w:rsidRPr="00FC6968" w:rsidRDefault="0091501F">
            <w:pPr>
              <w:rPr>
                <w:lang w:val="ru-RU"/>
              </w:rPr>
            </w:pPr>
            <w:r w:rsidRPr="00FC6968">
              <w:rPr>
                <w:lang w:val="ru-RU"/>
              </w:rPr>
              <w:t>Вложения в основные средства - иное движимое имущество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F70FC3" w14:textId="77777777" w:rsidR="00366807" w:rsidRPr="00FC6968" w:rsidRDefault="0091501F">
            <w:pPr>
              <w:rPr>
                <w:lang w:val="ru-RU"/>
              </w:rPr>
            </w:pPr>
            <w:r w:rsidRPr="00FC6968">
              <w:rPr>
                <w:lang w:val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246AC8" w14:textId="77777777" w:rsidR="00366807" w:rsidRPr="00FC6968" w:rsidRDefault="0091501F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21444F" w14:textId="77777777" w:rsidR="00366807" w:rsidRPr="00FC6968" w:rsidRDefault="0091501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0D02D9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B94F5A" w14:textId="77777777" w:rsidR="00CA52E0" w:rsidRPr="00FC6968" w:rsidRDefault="00CA52E0">
            <w:pPr>
              <w:rPr>
                <w:lang w:val="ru-RU"/>
              </w:rPr>
            </w:pPr>
            <w:r w:rsidRPr="00FC6968">
              <w:rPr>
                <w:lang w:val="ru-RU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62E07" w14:textId="77777777" w:rsidR="00CA52E0" w:rsidRPr="00FC6968" w:rsidRDefault="00CA52E0">
            <w:pPr>
              <w:rPr>
                <w:lang w:val="ru-RU"/>
              </w:rPr>
            </w:pPr>
            <w:r w:rsidRPr="00FC6968">
              <w:rPr>
                <w:lang w:val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C07F9C" w14:textId="77777777" w:rsidR="00CA52E0" w:rsidRPr="00FC6968" w:rsidRDefault="00CA52E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C5EEF" w14:textId="77777777" w:rsidR="00CA52E0" w:rsidRPr="00FC6968" w:rsidRDefault="00CA52E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787BDCF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6A8BA7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Касса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7C5B03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BC57A8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7BB281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7B90F98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D91BB1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доходам от оказания платных услуг (работ)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082A0C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41D28B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370394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031A100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C11200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услугам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DC43C6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20B821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44A27B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4EC2C19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E5404C" w14:textId="77777777" w:rsidR="00366807" w:rsidRPr="00FC6968" w:rsidRDefault="00856A0B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коммунальным услугам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E06B19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794D23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11440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7936B34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8A0F95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работам, услугам по содержанию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848A6A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BEE2B1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0B8693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4BA41FA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88B0FD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прочим работам, услугам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FAC00A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A60935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BC44B1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335293B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6026D5" w14:textId="77777777" w:rsidR="002F4F89" w:rsidRPr="00FC6968" w:rsidRDefault="002F4F89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страхованию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BEA44D" w14:textId="77777777" w:rsidR="002F4F89" w:rsidRPr="00FC6968" w:rsidRDefault="002F4F89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B1FF9B" w14:textId="77777777" w:rsidR="002F4F89" w:rsidRPr="00FC6968" w:rsidRDefault="002F4F89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A7AADC" w14:textId="77777777" w:rsidR="002F4F89" w:rsidRPr="00FC6968" w:rsidRDefault="002F4F89">
            <w:pPr>
              <w:rPr>
                <w:lang w:val="ru-RU"/>
              </w:rPr>
            </w:pPr>
            <w:r w:rsidRPr="00FC6968">
              <w:rPr>
                <w:lang w:val="ru-RU"/>
              </w:rPr>
              <w:t>7</w:t>
            </w:r>
          </w:p>
        </w:tc>
      </w:tr>
      <w:tr w:rsidR="00FC6968" w:rsidRPr="00FC6968" w14:paraId="31E829E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F891A5" w14:textId="77777777" w:rsidR="00366807" w:rsidRPr="00FC6968" w:rsidRDefault="006B3F70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приобретению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F81E17" w14:textId="77777777" w:rsidR="00366807" w:rsidRPr="00FC6968" w:rsidRDefault="006B3F70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A72635" w14:textId="77777777" w:rsidR="00366807" w:rsidRPr="00FC6968" w:rsidRDefault="006B3F70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71A588" w14:textId="77777777" w:rsidR="00366807" w:rsidRPr="00FC6968" w:rsidRDefault="006B3F7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5F3B153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D2292" w14:textId="77777777" w:rsidR="00366807" w:rsidRPr="00FC6968" w:rsidRDefault="008C453D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приобретению материальных запасов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43FABA" w14:textId="77777777" w:rsidR="00366807" w:rsidRPr="00FC6968" w:rsidRDefault="008C453D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F69A8C" w14:textId="77777777" w:rsidR="00366807" w:rsidRPr="00FC6968" w:rsidRDefault="008C453D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93B2B2" w14:textId="77777777" w:rsidR="00366807" w:rsidRPr="00FC6968" w:rsidRDefault="008C453D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3453E06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AA459B" w14:textId="77777777" w:rsidR="00366807" w:rsidRPr="00FC6968" w:rsidRDefault="00CD6BE8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прочим выплатам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3D4EF5" w14:textId="77777777" w:rsidR="00366807" w:rsidRPr="00FC6968" w:rsidRDefault="00CD6BE8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0AEC63" w14:textId="77777777" w:rsidR="00366807" w:rsidRPr="00FC6968" w:rsidRDefault="00CD6BE8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1B7492" w14:textId="77777777" w:rsidR="00366807" w:rsidRPr="00FC6968" w:rsidRDefault="00CD6BE8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2C99C17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D3ACD4" w14:textId="77777777" w:rsidR="00366807" w:rsidRPr="00FC6968" w:rsidRDefault="008C0481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оплате услуг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9EE59" w14:textId="77777777" w:rsidR="00366807" w:rsidRPr="00FC6968" w:rsidRDefault="008C0481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59A20C" w14:textId="77777777" w:rsidR="00366807" w:rsidRPr="00FC6968" w:rsidRDefault="008C0481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AA9EC6" w14:textId="77777777" w:rsidR="00366807" w:rsidRPr="00FC6968" w:rsidRDefault="008C0481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6677C34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E9F50" w14:textId="77777777" w:rsidR="00366807" w:rsidRPr="00FC6968" w:rsidRDefault="00190686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5272D3" w14:textId="77777777" w:rsidR="00366807" w:rsidRPr="00FC6968" w:rsidRDefault="00190686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0BF809" w14:textId="77777777" w:rsidR="00366807" w:rsidRPr="00FC6968" w:rsidRDefault="00190686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7384D" w14:textId="77777777" w:rsidR="00366807" w:rsidRPr="00FC6968" w:rsidRDefault="00190686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6773B73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8C5F4E" w14:textId="77777777" w:rsidR="00366807" w:rsidRPr="00FC6968" w:rsidRDefault="008825C3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оплате прочих работ,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30F040" w14:textId="77777777" w:rsidR="00366807" w:rsidRPr="00FC6968" w:rsidRDefault="008825C3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7DBAF1" w14:textId="77777777" w:rsidR="00366807" w:rsidRPr="00FC6968" w:rsidRDefault="008825C3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797468" w14:textId="77777777" w:rsidR="00366807" w:rsidRPr="00FC6968" w:rsidRDefault="008825C3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1BD6368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486F27" w14:textId="77777777" w:rsidR="00366807" w:rsidRPr="00FC6968" w:rsidRDefault="00E3238B">
            <w:pPr>
              <w:rPr>
                <w:lang w:val="ru-RU"/>
              </w:rPr>
            </w:pPr>
            <w:r w:rsidRPr="00FC6968">
              <w:rPr>
                <w:lang w:val="ru-RU"/>
              </w:rPr>
              <w:lastRenderedPageBreak/>
              <w:t>Расчеты с подотчетными лицами по приобретению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D1185" w14:textId="77777777" w:rsidR="00366807" w:rsidRPr="00FC6968" w:rsidRDefault="00E3238B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F5F9CD" w14:textId="77777777" w:rsidR="00366807" w:rsidRPr="00FC6968" w:rsidRDefault="00E3238B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7D0930" w14:textId="77777777" w:rsidR="00366807" w:rsidRPr="00FC6968" w:rsidRDefault="00E3238B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539082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F5B1F5" w14:textId="77777777" w:rsidR="00366807" w:rsidRPr="00FC6968" w:rsidRDefault="00343C42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B8B53C" w14:textId="77777777" w:rsidR="00366807" w:rsidRPr="00FC6968" w:rsidRDefault="00343C42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0D7F3C" w14:textId="77777777" w:rsidR="00366807" w:rsidRPr="00FC6968" w:rsidRDefault="00343C42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D702BB" w14:textId="77777777" w:rsidR="00366807" w:rsidRPr="00FC6968" w:rsidRDefault="00343C42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6C81F1D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FB5A0B" w14:textId="77777777" w:rsidR="00366807" w:rsidRPr="00FC6968" w:rsidRDefault="0079247C">
            <w:pPr>
              <w:rPr>
                <w:lang w:val="ru-RU"/>
              </w:rPr>
            </w:pPr>
            <w:r w:rsidRPr="00FC6968">
              <w:rPr>
                <w:lang w:val="ru-RU"/>
              </w:rP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BA5A25" w14:textId="77777777" w:rsidR="00366807" w:rsidRPr="00FC6968" w:rsidRDefault="0079247C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212AD7" w14:textId="77777777" w:rsidR="00366807" w:rsidRPr="00FC6968" w:rsidRDefault="0079247C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753513" w14:textId="77777777" w:rsidR="00366807" w:rsidRPr="00FC6968" w:rsidRDefault="0079247C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1B1DEB8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28B4EE" w14:textId="77777777" w:rsidR="00366807" w:rsidRPr="00FC6968" w:rsidRDefault="00DF7F66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оплате иных расходов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B1DBDD" w14:textId="77777777" w:rsidR="00366807" w:rsidRPr="00FC6968" w:rsidRDefault="00DF7F66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4C791C" w14:textId="77777777" w:rsidR="00366807" w:rsidRPr="00FC6968" w:rsidRDefault="00DF7F66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F207A" w14:textId="77777777" w:rsidR="00366807" w:rsidRPr="00FC6968" w:rsidRDefault="00DF7F66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567DECA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E12940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доходам от компенсации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87796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06839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B050F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7D10908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EDE66B" w14:textId="77777777" w:rsidR="00255C43" w:rsidRPr="00FC6968" w:rsidRDefault="001B309B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AD5F7A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4A588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F46EC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359A7B7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50E69" w14:textId="77777777" w:rsidR="00366807" w:rsidRPr="00FC6968" w:rsidRDefault="000114B0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ущербу основным средствам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6D917" w14:textId="77777777" w:rsidR="00366807" w:rsidRPr="00FC6968" w:rsidRDefault="000114B0">
            <w:pPr>
              <w:rPr>
                <w:lang w:val="ru-RU"/>
              </w:rPr>
            </w:pPr>
            <w:r w:rsidRPr="00FC6968">
              <w:rPr>
                <w:lang w:val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432671" w14:textId="77777777" w:rsidR="00366807" w:rsidRPr="00FC6968" w:rsidRDefault="000114B0">
            <w:pPr>
              <w:rPr>
                <w:lang w:val="ru-RU"/>
              </w:rPr>
            </w:pPr>
            <w:r w:rsidRPr="00FC6968"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2683C8" w14:textId="77777777" w:rsidR="00366807" w:rsidRPr="00FC6968" w:rsidRDefault="000114B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396EF54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7FDFC6" w14:textId="77777777" w:rsidR="00255C43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ущербу материальных запасов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86A58" w14:textId="77777777" w:rsidR="00255C43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4B3C0" w14:textId="77777777" w:rsidR="00255C43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08805" w14:textId="77777777" w:rsidR="00255C43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2C9EBDF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C5110A" w14:textId="77777777" w:rsidR="00366807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недостачам денежных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2BA1D2" w14:textId="77777777" w:rsidR="00366807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EBD26D" w14:textId="77777777" w:rsidR="00366807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F470F9" w14:textId="77777777" w:rsidR="00366807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196512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EAD82A" w14:textId="77777777" w:rsidR="00E25F38" w:rsidRPr="00FC6968" w:rsidRDefault="00531DC6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финансовым органом по наличным денежным средствам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3B3E0" w14:textId="77777777" w:rsidR="00E25F38" w:rsidRPr="00FC6968" w:rsidRDefault="00531DC6">
            <w:pPr>
              <w:rPr>
                <w:lang w:val="ru-RU"/>
              </w:rPr>
            </w:pPr>
            <w:r w:rsidRPr="00FC6968">
              <w:rPr>
                <w:lang w:val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C87270" w14:textId="77777777" w:rsidR="00E25F38" w:rsidRPr="00FC6968" w:rsidRDefault="00531DC6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B1944" w14:textId="77777777" w:rsidR="00E25F38" w:rsidRPr="00FC6968" w:rsidRDefault="00531DC6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4ABB8E5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8F3F27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заработной плате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769E98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F2ED9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A4F799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49A6911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504659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прочим выплатам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77449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24F7F3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49008A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7D6254D9" w14:textId="77777777" w:rsidTr="00255C43">
        <w:trPr>
          <w:trHeight w:val="4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9DD5B" w14:textId="77777777" w:rsidR="00E25F38" w:rsidRPr="00FC6968" w:rsidRDefault="00F36D90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услугам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4D9B09" w14:textId="77777777" w:rsidR="00E25F38" w:rsidRPr="00FC6968" w:rsidRDefault="00F36D90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41A434" w14:textId="77777777" w:rsidR="00E25F38" w:rsidRPr="00FC6968" w:rsidRDefault="00F36D90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52327" w14:textId="77777777" w:rsidR="00E25F38" w:rsidRPr="00FC6968" w:rsidRDefault="00F36D9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07C8A63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E0630" w14:textId="77777777" w:rsidR="00E25F38" w:rsidRPr="00FC6968" w:rsidRDefault="002C3A0C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 по коммунальным услугам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2034EE" w14:textId="77777777" w:rsidR="00E25F38" w:rsidRPr="00FC6968" w:rsidRDefault="002C3A0C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9B71F7" w14:textId="77777777" w:rsidR="00E25F38" w:rsidRPr="00FC6968" w:rsidRDefault="002C3A0C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6FF2F6" w14:textId="77777777" w:rsidR="00E25F38" w:rsidRPr="00FC6968" w:rsidRDefault="002C3A0C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6245A1F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9DD743" w14:textId="77777777" w:rsidR="00E25F38" w:rsidRPr="00FC6968" w:rsidRDefault="00A23469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работам, услугам по содержанию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7F729" w14:textId="77777777" w:rsidR="00E25F38" w:rsidRPr="00FC6968" w:rsidRDefault="00A23469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B1C738" w14:textId="77777777" w:rsidR="00E25F38" w:rsidRPr="00FC6968" w:rsidRDefault="00A23469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349BB1" w14:textId="77777777" w:rsidR="00E25F38" w:rsidRPr="00FC6968" w:rsidRDefault="00A23469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6CA7984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2E083" w14:textId="77777777" w:rsidR="00E25F38" w:rsidRPr="00FC6968" w:rsidRDefault="00623014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прочим работам, услугам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BD763" w14:textId="77777777" w:rsidR="00E25F38" w:rsidRPr="00FC6968" w:rsidRDefault="00623014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92A39D" w14:textId="77777777" w:rsidR="00E25F38" w:rsidRPr="00FC6968" w:rsidRDefault="00623014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BB626" w14:textId="77777777" w:rsidR="00E25F38" w:rsidRPr="00FC6968" w:rsidRDefault="00623014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208196C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890E9D" w14:textId="77777777" w:rsidR="00E25F38" w:rsidRPr="00FC6968" w:rsidRDefault="00E71CCF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приобретению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299F1" w14:textId="77777777" w:rsidR="00E25F38" w:rsidRPr="00FC6968" w:rsidRDefault="00E71CCF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8849A" w14:textId="77777777" w:rsidR="00E25F38" w:rsidRPr="00FC6968" w:rsidRDefault="00E71CCF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3B774" w14:textId="77777777" w:rsidR="00E25F38" w:rsidRPr="00FC6968" w:rsidRDefault="00E71CC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35A84D9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818478" w14:textId="77777777" w:rsidR="00E25F38" w:rsidRPr="00FC6968" w:rsidRDefault="003C6B6D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приобретению материальных запасов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C3A9F6" w14:textId="77777777" w:rsidR="00E25F38" w:rsidRPr="00FC6968" w:rsidRDefault="003C6B6D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5C2F50" w14:textId="77777777" w:rsidR="00E25F38" w:rsidRPr="00FC6968" w:rsidRDefault="003C6B6D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8FEDF3" w14:textId="77777777" w:rsidR="00E25F38" w:rsidRPr="00FC6968" w:rsidRDefault="003C6B6D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0C5018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B61458" w14:textId="77777777" w:rsidR="00165A74" w:rsidRPr="00FC6968" w:rsidRDefault="008135B5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373010" w14:textId="77777777" w:rsidR="00165A74" w:rsidRPr="00FC6968" w:rsidRDefault="00165A74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3BA336" w14:textId="77777777" w:rsidR="00165A74" w:rsidRPr="00FC6968" w:rsidRDefault="00165A74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F140CF" w14:textId="77777777" w:rsidR="00165A74" w:rsidRPr="00FC6968" w:rsidRDefault="00165A74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26A667C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BB2033" w14:textId="77777777" w:rsidR="00E25F38" w:rsidRPr="00FC6968" w:rsidRDefault="00824813" w:rsidP="00824813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социальным пособиям и компенсациям персоналу в денежной форме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CF3FC8" w14:textId="77777777" w:rsidR="00E25F38" w:rsidRPr="00FC6968" w:rsidRDefault="00824813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ED438" w14:textId="77777777" w:rsidR="00E25F38" w:rsidRPr="00FC6968" w:rsidRDefault="00824813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B025C9" w14:textId="77777777" w:rsidR="00E25F38" w:rsidRPr="00FC6968" w:rsidRDefault="00824813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3F82344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E77237" w14:textId="77777777" w:rsidR="00E25F38" w:rsidRPr="00FC6968" w:rsidRDefault="00840C69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иным расходам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1581AB" w14:textId="77777777" w:rsidR="00E25F38" w:rsidRPr="00FC6968" w:rsidRDefault="00840C69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1C6738" w14:textId="77777777" w:rsidR="00E25F38" w:rsidRPr="00FC6968" w:rsidRDefault="00840C69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0B0FA" w14:textId="77777777" w:rsidR="00E25F38" w:rsidRPr="00FC6968" w:rsidRDefault="00840C69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041A9A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1D1A69" w14:textId="77777777" w:rsidR="00E25F38" w:rsidRPr="00FC6968" w:rsidRDefault="00C20F9B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налогу на доходы физических 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AD69B" w14:textId="77777777" w:rsidR="00E25F38" w:rsidRPr="00FC6968" w:rsidRDefault="00C20F9B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57D571" w14:textId="77777777" w:rsidR="00E25F38" w:rsidRPr="00FC6968" w:rsidRDefault="00C20F9B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A45340" w14:textId="77777777" w:rsidR="00E25F38" w:rsidRPr="00FC6968" w:rsidRDefault="00C20F9B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537CF7C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9F869" w14:textId="77777777" w:rsidR="00E25F38" w:rsidRPr="00FC6968" w:rsidRDefault="002C2653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прочим платежам в бюджет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DB86DF" w14:textId="77777777" w:rsidR="00E25F38" w:rsidRPr="00FC6968" w:rsidRDefault="002C2653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1F1B9" w14:textId="77777777" w:rsidR="00E25F38" w:rsidRPr="00FC6968" w:rsidRDefault="002C2653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3348CF" w14:textId="77777777" w:rsidR="00E25F38" w:rsidRPr="00FC6968" w:rsidRDefault="002C2653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08DBEA3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3976AF" w14:textId="77777777" w:rsidR="00E25F38" w:rsidRPr="00FC6968" w:rsidRDefault="00E50278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8B1408" w14:textId="77777777" w:rsidR="00E25F38" w:rsidRPr="00FC6968" w:rsidRDefault="00E50278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8C4581" w14:textId="77777777" w:rsidR="00E25F38" w:rsidRPr="00FC6968" w:rsidRDefault="00E50278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535476" w14:textId="77777777" w:rsidR="00E25F38" w:rsidRPr="00FC6968" w:rsidRDefault="00E50278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18F4D58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B608EA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налогу на имущество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80E249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75C5EF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376399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28380E2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AF5F14" w14:textId="77777777" w:rsidR="00AD4D38" w:rsidRPr="00FC6968" w:rsidRDefault="00AD4D38" w:rsidP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 по земельному налогу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DF31FE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8DD22A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C45686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4A8F456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84A75F" w14:textId="77777777" w:rsidR="00E25F38" w:rsidRPr="00FC6968" w:rsidRDefault="009F4604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 по единому налоговому платежу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15A4E1" w14:textId="77777777" w:rsidR="00E25F38" w:rsidRPr="00FC6968" w:rsidRDefault="009F4604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631C82" w14:textId="77777777" w:rsidR="00E25F38" w:rsidRPr="00FC6968" w:rsidRDefault="009F4604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9A016" w14:textId="77777777" w:rsidR="00E25F38" w:rsidRPr="00FC6968" w:rsidRDefault="009F4604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62EEDFA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58ED3" w14:textId="77777777" w:rsidR="00E25F38" w:rsidRPr="00FC6968" w:rsidRDefault="002D4C26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единому страховому тарифу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2526C4" w14:textId="77777777" w:rsidR="00E25F38" w:rsidRPr="00FC6968" w:rsidRDefault="002D4C26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4D1F9F" w14:textId="77777777" w:rsidR="00E25F38" w:rsidRPr="00FC6968" w:rsidRDefault="002D4C26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2D840" w14:textId="77777777" w:rsidR="00E25F38" w:rsidRPr="00FC6968" w:rsidRDefault="002D4C26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0BBE614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06B954" w14:textId="77777777" w:rsidR="001507FF" w:rsidRPr="00FC6968" w:rsidRDefault="001507FF">
            <w:pPr>
              <w:rPr>
                <w:lang w:val="ru-RU"/>
              </w:rPr>
            </w:pPr>
            <w:r w:rsidRPr="00FC6968">
              <w:rPr>
                <w:lang w:val="ru-RU"/>
              </w:rPr>
              <w:lastRenderedPageBreak/>
              <w:t>Расчеты по средствам, полученным во временное распоряжение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006CB5" w14:textId="77777777" w:rsidR="001507FF" w:rsidRPr="00FC6968" w:rsidRDefault="001507FF">
            <w:pPr>
              <w:rPr>
                <w:lang w:val="ru-RU"/>
              </w:rPr>
            </w:pPr>
            <w:r w:rsidRPr="00FC6968">
              <w:rPr>
                <w:lang w:val="ru-RU"/>
              </w:rPr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74780" w14:textId="77777777" w:rsidR="001507FF" w:rsidRPr="00FC6968" w:rsidRDefault="001507FF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5EE686" w14:textId="77777777" w:rsidR="001507FF" w:rsidRPr="00FC6968" w:rsidRDefault="001507F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1625C6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A57B11" w14:textId="77777777" w:rsidR="00E25F38" w:rsidRPr="00FC6968" w:rsidRDefault="00D51A5F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удержаниям из выплат по оплате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6EF219" w14:textId="77777777" w:rsidR="00E25F38" w:rsidRPr="00FC6968" w:rsidRDefault="00D51A5F">
            <w:pPr>
              <w:rPr>
                <w:lang w:val="ru-RU"/>
              </w:rPr>
            </w:pPr>
            <w:r w:rsidRPr="00FC6968">
              <w:rPr>
                <w:lang w:val="ru-RU"/>
              </w:rPr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A8865" w14:textId="77777777" w:rsidR="00E25F38" w:rsidRPr="00FC6968" w:rsidRDefault="00D51A5F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5F3FF7" w14:textId="77777777" w:rsidR="00E25F38" w:rsidRPr="00FC6968" w:rsidRDefault="00D51A5F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42EEEE0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10903" w14:textId="77777777" w:rsidR="003A2554" w:rsidRPr="00FC6968" w:rsidRDefault="00001528">
            <w:pPr>
              <w:rPr>
                <w:lang w:val="ru-RU"/>
              </w:rPr>
            </w:pPr>
            <w:r w:rsidRPr="00FC6968">
              <w:rPr>
                <w:lang w:val="ru-RU"/>
              </w:rPr>
              <w:t>Внутриведомственные расчеты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338F4E" w14:textId="77777777" w:rsidR="003A2554" w:rsidRPr="00FC6968" w:rsidRDefault="003A2554">
            <w:pPr>
              <w:rPr>
                <w:lang w:val="ru-RU"/>
              </w:rPr>
            </w:pPr>
            <w:r w:rsidRPr="00FC6968">
              <w:rPr>
                <w:lang w:val="ru-RU"/>
              </w:rPr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0D8DA9" w14:textId="77777777" w:rsidR="003A2554" w:rsidRPr="00FC6968" w:rsidRDefault="003A2554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05CA4" w14:textId="77777777" w:rsidR="003A2554" w:rsidRPr="00FC6968" w:rsidRDefault="003A2554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73BC903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2E2BFA" w14:textId="77777777" w:rsidR="00E25F38" w:rsidRPr="00FC6968" w:rsidRDefault="004B162F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платежам из бюджета с финансовым органом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A00D1" w14:textId="77777777" w:rsidR="00E25F38" w:rsidRPr="00FC6968" w:rsidRDefault="004B162F">
            <w:pPr>
              <w:rPr>
                <w:lang w:val="ru-RU"/>
              </w:rPr>
            </w:pPr>
            <w:r w:rsidRPr="00FC6968">
              <w:rPr>
                <w:lang w:val="ru-RU"/>
              </w:rPr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DE3A74" w14:textId="77777777" w:rsidR="00E25F38" w:rsidRPr="00FC6968" w:rsidRDefault="004B162F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75369A" w14:textId="77777777" w:rsidR="00E25F38" w:rsidRPr="00FC6968" w:rsidRDefault="004B162F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3179BD6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F51387" w14:textId="77777777" w:rsidR="00E25F38" w:rsidRPr="00FC6968" w:rsidRDefault="0091780F">
            <w:pPr>
              <w:rPr>
                <w:lang w:val="ru-RU"/>
              </w:rPr>
            </w:pPr>
            <w:r w:rsidRPr="00FC6968">
              <w:rPr>
                <w:lang w:val="ru-RU"/>
              </w:rPr>
              <w:t>Доходы экономического субъекта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AE69B" w14:textId="77777777" w:rsidR="00E25F38" w:rsidRPr="00FC6968" w:rsidRDefault="0091780F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6D8381" w14:textId="77777777" w:rsidR="00E25F38" w:rsidRPr="00FC6968" w:rsidRDefault="0091780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5AB260" w14:textId="77777777" w:rsidR="00E25F38" w:rsidRPr="00FC6968" w:rsidRDefault="0091780F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</w:tr>
      <w:tr w:rsidR="00FC6968" w:rsidRPr="00FC6968" w14:paraId="23ECEEF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64F36A" w14:textId="77777777" w:rsidR="00E25F38" w:rsidRPr="00FC6968" w:rsidRDefault="003035D9">
            <w:pPr>
              <w:rPr>
                <w:lang w:val="ru-RU"/>
              </w:rPr>
            </w:pPr>
            <w:r w:rsidRPr="00FC6968">
              <w:rPr>
                <w:lang w:val="ru-RU"/>
              </w:rPr>
              <w:t>Расходы экономического субъекта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DAE3CE" w14:textId="77777777" w:rsidR="00E25F38" w:rsidRPr="00FC6968" w:rsidRDefault="003035D9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621574" w14:textId="77777777" w:rsidR="00E25F38" w:rsidRPr="00FC6968" w:rsidRDefault="003035D9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DBEC9" w14:textId="77777777" w:rsidR="00E25F38" w:rsidRPr="00FC6968" w:rsidRDefault="003035D9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</w:tr>
      <w:tr w:rsidR="00FC6968" w:rsidRPr="00FC6968" w14:paraId="4BC60E8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98AB03" w14:textId="77777777" w:rsidR="00E25F38" w:rsidRPr="00FC6968" w:rsidRDefault="00E849A1">
            <w:pPr>
              <w:rPr>
                <w:lang w:val="ru-RU"/>
              </w:rPr>
            </w:pPr>
            <w:r w:rsidRPr="00FC6968">
              <w:rPr>
                <w:lang w:val="ru-RU"/>
              </w:rPr>
              <w:t>Финансовый результат прошлых отчетных периодов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E562CA" w14:textId="77777777" w:rsidR="00E25F38" w:rsidRPr="00FC6968" w:rsidRDefault="00E849A1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BAAE9" w14:textId="77777777" w:rsidR="00E25F38" w:rsidRPr="00FC6968" w:rsidRDefault="00E849A1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A88A15" w14:textId="77777777" w:rsidR="00E25F38" w:rsidRPr="00FC6968" w:rsidRDefault="00E849A1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</w:tr>
      <w:tr w:rsidR="00FC6968" w:rsidRPr="00FC6968" w14:paraId="2EDFD1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278AFD" w14:textId="77777777" w:rsidR="00E25F38" w:rsidRPr="00FC6968" w:rsidRDefault="00DB39B3">
            <w:pPr>
              <w:rPr>
                <w:lang w:val="ru-RU"/>
              </w:rPr>
            </w:pPr>
            <w:r w:rsidRPr="00FC6968">
              <w:rPr>
                <w:lang w:val="ru-RU"/>
              </w:rPr>
              <w:t>Доходы будущих периодов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0BC5C1" w14:textId="77777777" w:rsidR="00E25F38" w:rsidRPr="00FC6968" w:rsidRDefault="00DB39B3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AE5FA6" w14:textId="77777777" w:rsidR="00E25F38" w:rsidRPr="00FC6968" w:rsidRDefault="00DB39B3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981163" w14:textId="77777777" w:rsidR="00E25F38" w:rsidRPr="00FC6968" w:rsidRDefault="00DB39B3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</w:tr>
      <w:tr w:rsidR="00FC6968" w:rsidRPr="00FC6968" w14:paraId="6744968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7A4FC7" w14:textId="77777777" w:rsidR="00E25F38" w:rsidRPr="00FC6968" w:rsidRDefault="00824990">
            <w:pPr>
              <w:rPr>
                <w:lang w:val="ru-RU"/>
              </w:rPr>
            </w:pPr>
            <w:r w:rsidRPr="00FC6968">
              <w:rPr>
                <w:lang w:val="ru-RU"/>
              </w:rPr>
              <w:t>Доходы будущих периодов к признанию в текущем году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535EE7" w14:textId="77777777" w:rsidR="00E25F38" w:rsidRPr="00FC6968" w:rsidRDefault="00824990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CCD69" w14:textId="77777777" w:rsidR="00E25F38" w:rsidRPr="00FC6968" w:rsidRDefault="00824990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111AF8" w14:textId="77777777" w:rsidR="00E25F38" w:rsidRPr="00FC6968" w:rsidRDefault="0082499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28D2E62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4F8B64" w14:textId="77777777" w:rsidR="00E25F38" w:rsidRPr="00FC6968" w:rsidRDefault="0070411D" w:rsidP="003A2554">
            <w:pPr>
              <w:rPr>
                <w:lang w:val="ru-RU"/>
              </w:rPr>
            </w:pPr>
            <w:r w:rsidRPr="00FC6968">
              <w:rPr>
                <w:lang w:val="ru-RU"/>
              </w:rPr>
              <w:t>Доходы будущих периодов к признанию в очередные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A346B4" w14:textId="77777777" w:rsidR="00E25F38" w:rsidRPr="00FC6968" w:rsidRDefault="0070411D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DC5D41" w14:textId="77777777" w:rsidR="00E25F38" w:rsidRPr="00FC6968" w:rsidRDefault="0070411D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F255D0" w14:textId="77777777" w:rsidR="00E25F38" w:rsidRPr="00FC6968" w:rsidRDefault="0070411D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</w:tr>
      <w:tr w:rsidR="00FC6968" w:rsidRPr="00FC6968" w14:paraId="719E1DA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52F7A" w14:textId="77777777" w:rsidR="00E25F38" w:rsidRPr="00FC6968" w:rsidRDefault="00076D7C">
            <w:pPr>
              <w:rPr>
                <w:lang w:val="ru-RU"/>
              </w:rPr>
            </w:pPr>
            <w:r w:rsidRPr="00FC6968">
              <w:rPr>
                <w:lang w:val="ru-RU"/>
              </w:rPr>
              <w:t>Резервы предстоящих расходов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B4113" w14:textId="77777777" w:rsidR="00E25F38" w:rsidRPr="00FC6968" w:rsidRDefault="00076D7C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4C4302" w14:textId="77777777" w:rsidR="00E25F38" w:rsidRPr="00FC6968" w:rsidRDefault="00076D7C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B353AE" w14:textId="77777777" w:rsidR="00E25F38" w:rsidRPr="00FC6968" w:rsidRDefault="00076D7C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</w:tr>
      <w:tr w:rsidR="00FC6968" w:rsidRPr="00FC6968" w14:paraId="4AFE257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E3F7D7" w14:textId="77777777" w:rsidR="00E25F38" w:rsidRPr="00FC6968" w:rsidRDefault="00BE72F6">
            <w:pPr>
              <w:rPr>
                <w:lang w:val="ru-RU"/>
              </w:rPr>
            </w:pPr>
            <w:r w:rsidRPr="00FC6968">
              <w:rPr>
                <w:lang w:val="ru-RU"/>
              </w:rPr>
              <w:t>Лимиты бюджетных обязательств получателей бюджетных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7D63D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2A18C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8C6B52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00A0278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F05007" w14:textId="77777777" w:rsidR="00E25F38" w:rsidRPr="00FC6968" w:rsidRDefault="00BE72F6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лимиты бюджетных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3AD172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1BF07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8A6DB9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3564EC0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1A21CB" w14:textId="77777777" w:rsidR="00E25F38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Лимиты бюджетных обязательств получателей бюджетных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F2CDB" w14:textId="77777777" w:rsidR="00E25F38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B8B72C" w14:textId="77777777" w:rsidR="00E25F38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57DA78" w14:textId="77777777" w:rsidR="00E25F38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25DE1D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BEEE53" w14:textId="77777777" w:rsidR="00151A3B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лимиты бюджетных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C9F20B" w14:textId="77777777" w:rsidR="00151A3B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76EA1" w14:textId="77777777" w:rsidR="00151A3B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3C0022" w14:textId="77777777" w:rsidR="00151A3B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43205E1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D4992" w14:textId="77777777" w:rsidR="00151A3B" w:rsidRPr="00FC6968" w:rsidRDefault="00117789">
            <w:pPr>
              <w:rPr>
                <w:lang w:val="ru-RU"/>
              </w:rPr>
            </w:pPr>
            <w:r w:rsidRPr="00FC6968">
              <w:rPr>
                <w:lang w:val="ru-RU"/>
              </w:rPr>
              <w:t>Лимиты бюджетных обязательств получателей бюджетных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CC5BAC" w14:textId="77777777" w:rsidR="00151A3B" w:rsidRPr="00FC6968" w:rsidRDefault="00117789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E5DC6E" w14:textId="77777777" w:rsidR="00151A3B" w:rsidRPr="00FC6968" w:rsidRDefault="00117789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46470C" w14:textId="77777777" w:rsidR="00151A3B" w:rsidRPr="00FC6968" w:rsidRDefault="00117789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1B53901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C6842D" w14:textId="77777777" w:rsidR="00151A3B" w:rsidRPr="00FC6968" w:rsidRDefault="00374A25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лимиты бюджетных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99ACD" w14:textId="77777777" w:rsidR="00151A3B" w:rsidRPr="00FC6968" w:rsidRDefault="00374A25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465E4" w14:textId="77777777" w:rsidR="00151A3B" w:rsidRPr="00FC6968" w:rsidRDefault="00374A25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5B73D" w14:textId="77777777" w:rsidR="00151A3B" w:rsidRPr="00FC6968" w:rsidRDefault="00374A25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3DCDE31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CB1ED6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Лимиты бюджетных обязательств получателей бюджетных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6AF432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271720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F1539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1A91AEA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8D5906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Принятые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CFE18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CC9A10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3F2C42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3443866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E60BDE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Принятые денежные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621D43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097678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12BF58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7FFF16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8926A5" w14:textId="77777777" w:rsidR="00151A3B" w:rsidRPr="00FC6968" w:rsidRDefault="002527DF">
            <w:pPr>
              <w:rPr>
                <w:lang w:val="ru-RU"/>
              </w:rPr>
            </w:pPr>
            <w:r w:rsidRPr="00FC6968">
              <w:rPr>
                <w:lang w:val="ru-RU"/>
              </w:rPr>
              <w:t>Принятые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9C4502" w14:textId="77777777" w:rsidR="00151A3B" w:rsidRPr="00FC6968" w:rsidRDefault="002527DF">
            <w:pPr>
              <w:rPr>
                <w:lang w:val="ru-RU"/>
              </w:rPr>
            </w:pPr>
            <w:r w:rsidRPr="00FC6968">
              <w:rPr>
                <w:lang w:val="ru-RU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1038FD" w14:textId="77777777" w:rsidR="00151A3B" w:rsidRPr="00FC6968" w:rsidRDefault="002527DF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6724E4" w14:textId="77777777" w:rsidR="00151A3B" w:rsidRPr="00FC6968" w:rsidRDefault="002527D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30A70AE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148D48" w14:textId="77777777" w:rsidR="00C426BF" w:rsidRPr="00FC6968" w:rsidRDefault="00731D36">
            <w:pPr>
              <w:rPr>
                <w:lang w:val="ru-RU"/>
              </w:rPr>
            </w:pPr>
            <w:r w:rsidRPr="00FC6968">
              <w:rPr>
                <w:lang w:val="ru-RU"/>
              </w:rPr>
              <w:t>Принятые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7CFF2A" w14:textId="77777777" w:rsidR="00C426BF" w:rsidRPr="00FC6968" w:rsidRDefault="00731D36">
            <w:pPr>
              <w:rPr>
                <w:lang w:val="ru-RU"/>
              </w:rPr>
            </w:pPr>
            <w:r w:rsidRPr="00FC6968">
              <w:rPr>
                <w:lang w:val="ru-RU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55B96A" w14:textId="77777777" w:rsidR="00C426BF" w:rsidRPr="00FC6968" w:rsidRDefault="00731D36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B6D219" w14:textId="77777777" w:rsidR="00C426BF" w:rsidRPr="00FC6968" w:rsidRDefault="00731D36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2AD9C0E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5B446D" w14:textId="77777777" w:rsidR="00C426BF" w:rsidRPr="00FC6968" w:rsidRDefault="00D6556C">
            <w:pPr>
              <w:rPr>
                <w:lang w:val="ru-RU"/>
              </w:rPr>
            </w:pPr>
            <w:r w:rsidRPr="00FC6968">
              <w:rPr>
                <w:lang w:val="ru-RU"/>
              </w:rPr>
              <w:t>Отложенные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CB5A8" w14:textId="77777777" w:rsidR="00C426BF" w:rsidRPr="00FC6968" w:rsidRDefault="00D6556C">
            <w:pPr>
              <w:rPr>
                <w:lang w:val="ru-RU"/>
              </w:rPr>
            </w:pPr>
            <w:r w:rsidRPr="00FC6968">
              <w:rPr>
                <w:lang w:val="ru-RU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B1C061" w14:textId="77777777" w:rsidR="00C426BF" w:rsidRPr="00FC6968" w:rsidRDefault="00D6556C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2E149E" w14:textId="77777777" w:rsidR="00C426BF" w:rsidRPr="00FC6968" w:rsidRDefault="00D6556C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</w:tr>
      <w:tr w:rsidR="00FC6968" w:rsidRPr="00FC6968" w14:paraId="01DA416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CA06AD" w14:textId="77777777" w:rsidR="00C426BF" w:rsidRPr="00FC6968" w:rsidRDefault="008616D7">
            <w:pPr>
              <w:rPr>
                <w:lang w:val="ru-RU"/>
              </w:rPr>
            </w:pPr>
            <w:r w:rsidRPr="00FC6968">
              <w:rPr>
                <w:lang w:val="ru-RU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6F13DC" w14:textId="77777777" w:rsidR="00C426BF" w:rsidRPr="00FC6968" w:rsidRDefault="008616D7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599FE2" w14:textId="77777777" w:rsidR="00C426BF" w:rsidRPr="00FC6968" w:rsidRDefault="008616D7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78D72" w14:textId="77777777" w:rsidR="00C426BF" w:rsidRPr="00FC6968" w:rsidRDefault="008616D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6BB9C22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0CEBD5" w14:textId="77777777" w:rsidR="00C426BF" w:rsidRPr="00FC6968" w:rsidRDefault="00990DED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C0202C" w14:textId="77777777" w:rsidR="00C426BF" w:rsidRPr="00FC6968" w:rsidRDefault="00990DED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9F2800" w14:textId="77777777" w:rsidR="00C426BF" w:rsidRPr="00FC6968" w:rsidRDefault="00990DED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CE770B" w14:textId="77777777" w:rsidR="00C426BF" w:rsidRPr="00FC6968" w:rsidRDefault="00990DED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081CB1F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B28BD" w14:textId="77777777" w:rsidR="00C426BF" w:rsidRPr="00FC6968" w:rsidRDefault="00794C95">
            <w:pPr>
              <w:rPr>
                <w:lang w:val="ru-RU"/>
              </w:rPr>
            </w:pPr>
            <w:r w:rsidRPr="00FC6968">
              <w:rPr>
                <w:lang w:val="ru-RU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36C62E" w14:textId="77777777" w:rsidR="00C426BF" w:rsidRPr="00FC6968" w:rsidRDefault="00794C95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5DC5A6" w14:textId="77777777" w:rsidR="00C426BF" w:rsidRPr="00FC6968" w:rsidRDefault="00794C95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46392" w14:textId="77777777" w:rsidR="00C426BF" w:rsidRPr="00FC6968" w:rsidRDefault="00794C95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42E5011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E3B648" w14:textId="77777777" w:rsidR="00C426BF" w:rsidRPr="00FC6968" w:rsidRDefault="00C52661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D4BD6C" w14:textId="77777777" w:rsidR="00C426BF" w:rsidRPr="00FC6968" w:rsidRDefault="00C52661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73CD33" w14:textId="77777777" w:rsidR="00C426BF" w:rsidRPr="00FC6968" w:rsidRDefault="00C52661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3E5D6" w14:textId="77777777" w:rsidR="00C426BF" w:rsidRPr="00FC6968" w:rsidRDefault="00C52661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0420EC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76143" w14:textId="77777777" w:rsidR="00C426BF" w:rsidRPr="00FC6968" w:rsidRDefault="00D811EB">
            <w:pPr>
              <w:rPr>
                <w:lang w:val="ru-RU"/>
              </w:rPr>
            </w:pPr>
            <w:r w:rsidRPr="00FC6968">
              <w:rPr>
                <w:lang w:val="ru-RU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0B30FE" w14:textId="77777777" w:rsidR="00C426BF" w:rsidRPr="00FC6968" w:rsidRDefault="00BF08B7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633818" w14:textId="77777777" w:rsidR="00C426BF" w:rsidRPr="00FC6968" w:rsidRDefault="00BF08B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6BD6EC" w14:textId="77777777" w:rsidR="00C426BF" w:rsidRPr="00FC6968" w:rsidRDefault="00BF08B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7DDF439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156A1B" w14:textId="77777777" w:rsidR="00C426BF" w:rsidRPr="00FC6968" w:rsidRDefault="00BE39A6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499DA" w14:textId="77777777" w:rsidR="00C426BF" w:rsidRPr="00FC6968" w:rsidRDefault="00BE39A6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DF0667" w14:textId="77777777" w:rsidR="00C426BF" w:rsidRPr="00FC6968" w:rsidRDefault="00BE39A6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057ED3" w14:textId="77777777" w:rsidR="00C426BF" w:rsidRPr="00FC6968" w:rsidRDefault="00BE39A6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</w:tbl>
    <w:p w14:paraId="43EBA0FE" w14:textId="77777777" w:rsidR="00C76504" w:rsidRDefault="00C76504" w:rsidP="0054492A">
      <w:pPr>
        <w:jc w:val="center"/>
        <w:rPr>
          <w:rFonts w:hAnsi="Times New Roman" w:cs="Times New Roman"/>
          <w:b/>
          <w:bCs/>
          <w:sz w:val="24"/>
          <w:szCs w:val="24"/>
          <w:lang w:val="ru-RU"/>
        </w:rPr>
      </w:pPr>
    </w:p>
    <w:p w14:paraId="7930B0A6" w14:textId="7FC1ABE0" w:rsidR="002805D0" w:rsidRPr="00FC6968" w:rsidRDefault="00F36D90" w:rsidP="0054492A">
      <w:pPr>
        <w:jc w:val="center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lastRenderedPageBreak/>
        <w:t>Правила формирования номеров балансовых счетов</w:t>
      </w:r>
    </w:p>
    <w:p w14:paraId="5BF5C484" w14:textId="77777777" w:rsidR="002805D0" w:rsidRPr="00FC6968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Номер счета Рабочего плана счетов имеет 26 разрядов.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Разряды формируются с учетом следующих положений.</w:t>
      </w:r>
    </w:p>
    <w:p w14:paraId="7E80F1A9" w14:textId="77777777" w:rsidR="00F969BA" w:rsidRPr="00FC6968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Разряды 1–17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номера счета включают код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классификации доходов бюджетов, расходов бюджетов, источников финансирования дефицитов бюджетов. Коды формируются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в зависимости от типа учреждения в соответствии с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Инструкцией № 162н, Инструкцией № 174н или Инструкцией № 183н.</w:t>
      </w:r>
    </w:p>
    <w:p w14:paraId="0596FD67" w14:textId="77777777" w:rsidR="0074342D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Разряд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18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–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это код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 xml:space="preserve">финансового обеспечения (деятельности). </w:t>
      </w:r>
    </w:p>
    <w:p w14:paraId="5648F5DA" w14:textId="5B8B2F00" w:rsidR="00C76504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Для казенных учреждений применяются коды:</w:t>
      </w:r>
      <w:r w:rsidR="00C76504">
        <w:rPr>
          <w:rFonts w:hAnsi="Times New Roman" w:cs="Times New Roman"/>
          <w:sz w:val="24"/>
          <w:szCs w:val="24"/>
          <w:lang w:val="ru-RU"/>
        </w:rPr>
        <w:t xml:space="preserve"> </w:t>
      </w:r>
    </w:p>
    <w:p w14:paraId="4085794C" w14:textId="77777777" w:rsidR="0074342D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– 1 – бюджетная деятельность;</w:t>
      </w:r>
    </w:p>
    <w:p w14:paraId="33C3EE4F" w14:textId="3A3FE6C9" w:rsidR="00F969BA" w:rsidRPr="00FC6968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– 3 – средства во временном распоряжении.</w:t>
      </w:r>
    </w:p>
    <w:p w14:paraId="7E9A27BC" w14:textId="77777777" w:rsidR="002805D0" w:rsidRPr="00FC6968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Для бюджетных учреждений применяются коды:</w:t>
      </w:r>
    </w:p>
    <w:p w14:paraId="7AF34BBB" w14:textId="77777777" w:rsidR="002805D0" w:rsidRPr="00FC6968" w:rsidRDefault="00F36D90" w:rsidP="00F969BA">
      <w:pPr>
        <w:numPr>
          <w:ilvl w:val="0"/>
          <w:numId w:val="1"/>
        </w:numPr>
        <w:tabs>
          <w:tab w:val="left" w:pos="993"/>
        </w:tabs>
        <w:ind w:left="780" w:right="180" w:hanging="71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2 – приносящая доход деятельность (собственные доходы учреждения);</w:t>
      </w:r>
    </w:p>
    <w:p w14:paraId="62AD4FA0" w14:textId="77777777" w:rsidR="002805D0" w:rsidRPr="00FC6968" w:rsidRDefault="00F36D90" w:rsidP="00F969BA">
      <w:pPr>
        <w:numPr>
          <w:ilvl w:val="0"/>
          <w:numId w:val="1"/>
        </w:numPr>
        <w:tabs>
          <w:tab w:val="left" w:pos="993"/>
        </w:tabs>
        <w:ind w:left="780" w:right="180" w:hanging="71"/>
        <w:contextualSpacing/>
        <w:jc w:val="both"/>
        <w:rPr>
          <w:rFonts w:hAnsi="Times New Roman" w:cs="Times New Roman"/>
          <w:sz w:val="24"/>
          <w:szCs w:val="24"/>
        </w:rPr>
      </w:pPr>
      <w:r w:rsidRPr="00FC6968">
        <w:rPr>
          <w:rFonts w:hAnsi="Times New Roman" w:cs="Times New Roman"/>
          <w:sz w:val="24"/>
          <w:szCs w:val="24"/>
        </w:rPr>
        <w:t xml:space="preserve">3 – </w:t>
      </w:r>
      <w:proofErr w:type="spellStart"/>
      <w:r w:rsidRPr="00FC6968">
        <w:rPr>
          <w:rFonts w:hAnsi="Times New Roman" w:cs="Times New Roman"/>
          <w:sz w:val="24"/>
          <w:szCs w:val="24"/>
        </w:rPr>
        <w:t>средства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во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временном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распоряжении</w:t>
      </w:r>
      <w:proofErr w:type="spellEnd"/>
      <w:r w:rsidRPr="00FC6968">
        <w:rPr>
          <w:rFonts w:hAnsi="Times New Roman" w:cs="Times New Roman"/>
          <w:sz w:val="24"/>
          <w:szCs w:val="24"/>
        </w:rPr>
        <w:t>;</w:t>
      </w:r>
    </w:p>
    <w:p w14:paraId="2DD48F5C" w14:textId="77777777" w:rsidR="002805D0" w:rsidRPr="00FC6968" w:rsidRDefault="00F36D90" w:rsidP="00F969BA">
      <w:pPr>
        <w:numPr>
          <w:ilvl w:val="0"/>
          <w:numId w:val="1"/>
        </w:numPr>
        <w:tabs>
          <w:tab w:val="left" w:pos="993"/>
        </w:tabs>
        <w:ind w:left="780" w:right="180" w:hanging="71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4 – субсидии на выполнение государственного (муниципального) задания;</w:t>
      </w:r>
    </w:p>
    <w:p w14:paraId="4E8C74EB" w14:textId="77777777" w:rsidR="002805D0" w:rsidRPr="00FC6968" w:rsidRDefault="00F36D90" w:rsidP="00F969BA">
      <w:pPr>
        <w:numPr>
          <w:ilvl w:val="0"/>
          <w:numId w:val="1"/>
        </w:numPr>
        <w:tabs>
          <w:tab w:val="left" w:pos="993"/>
        </w:tabs>
        <w:ind w:left="780" w:right="180" w:hanging="71"/>
        <w:contextualSpacing/>
        <w:jc w:val="both"/>
        <w:rPr>
          <w:rFonts w:hAnsi="Times New Roman" w:cs="Times New Roman"/>
          <w:sz w:val="24"/>
          <w:szCs w:val="24"/>
        </w:rPr>
      </w:pPr>
      <w:r w:rsidRPr="00FC6968">
        <w:rPr>
          <w:rFonts w:hAnsi="Times New Roman" w:cs="Times New Roman"/>
          <w:sz w:val="24"/>
          <w:szCs w:val="24"/>
        </w:rPr>
        <w:t xml:space="preserve">5 – </w:t>
      </w:r>
      <w:proofErr w:type="spellStart"/>
      <w:r w:rsidRPr="00FC6968">
        <w:rPr>
          <w:rFonts w:hAnsi="Times New Roman" w:cs="Times New Roman"/>
          <w:sz w:val="24"/>
          <w:szCs w:val="24"/>
        </w:rPr>
        <w:t>субсидии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на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иные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цели</w:t>
      </w:r>
      <w:proofErr w:type="spellEnd"/>
      <w:r w:rsidRPr="00FC6968">
        <w:rPr>
          <w:rFonts w:hAnsi="Times New Roman" w:cs="Times New Roman"/>
          <w:sz w:val="24"/>
          <w:szCs w:val="24"/>
        </w:rPr>
        <w:t>;</w:t>
      </w:r>
    </w:p>
    <w:p w14:paraId="7D6E338F" w14:textId="77777777" w:rsidR="002805D0" w:rsidRPr="00FC6968" w:rsidRDefault="00F36D90" w:rsidP="0061581F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780" w:right="180" w:hanging="71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6 – субсидии на цели осуществления капитальных вложений.</w:t>
      </w:r>
    </w:p>
    <w:p w14:paraId="07BCED23" w14:textId="77777777" w:rsidR="002805D0" w:rsidRPr="00FC6968" w:rsidRDefault="00F36D90" w:rsidP="0061581F">
      <w:pPr>
        <w:spacing w:before="0" w:beforeAutospacing="0" w:after="0" w:afterAutospacing="0"/>
        <w:ind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Разряды 24–26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содержат статьи/подстатьи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КОСГУ в зависимости от экономического содержания хозяйственной операции, отражаемой в учете.</w:t>
      </w:r>
    </w:p>
    <w:p w14:paraId="75E218AD" w14:textId="05FC8E36" w:rsidR="002805D0" w:rsidRDefault="00F36D90" w:rsidP="0061581F">
      <w:pPr>
        <w:spacing w:before="0" w:beforeAutospacing="0" w:after="0" w:afterAutospacing="0"/>
        <w:ind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Разряды 19–23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номера счета содержат соответствующие синтетические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и аналитические коды из таблицы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№ 1 настоящего приложения.</w:t>
      </w:r>
    </w:p>
    <w:p w14:paraId="44E856FA" w14:textId="77777777" w:rsidR="00C76504" w:rsidRPr="00FC6968" w:rsidRDefault="00C76504" w:rsidP="0061581F">
      <w:pPr>
        <w:spacing w:before="0" w:beforeAutospacing="0" w:after="0" w:afterAutospacing="0"/>
        <w:ind w:firstLine="709"/>
        <w:jc w:val="both"/>
        <w:rPr>
          <w:rFonts w:hAnsi="Times New Roman" w:cs="Times New Roman"/>
          <w:sz w:val="24"/>
          <w:szCs w:val="24"/>
          <w:lang w:val="ru-RU"/>
        </w:rPr>
      </w:pPr>
    </w:p>
    <w:p w14:paraId="7DD99131" w14:textId="77777777" w:rsidR="00C14304" w:rsidRPr="00FC6968" w:rsidRDefault="00F36D90" w:rsidP="00C14304">
      <w:pPr>
        <w:jc w:val="center"/>
        <w:rPr>
          <w:rFonts w:hAnsi="Times New Roman" w:cs="Times New Roman"/>
          <w:b/>
          <w:bCs/>
          <w:sz w:val="24"/>
          <w:szCs w:val="24"/>
          <w:lang w:val="ru-RU"/>
        </w:rPr>
      </w:pPr>
      <w:proofErr w:type="spellStart"/>
      <w:r w:rsidRPr="00FC6968">
        <w:rPr>
          <w:rFonts w:hAnsi="Times New Roman" w:cs="Times New Roman"/>
          <w:b/>
          <w:bCs/>
          <w:sz w:val="24"/>
          <w:szCs w:val="24"/>
        </w:rPr>
        <w:t>Забалансовые</w:t>
      </w:r>
      <w:proofErr w:type="spellEnd"/>
      <w:r w:rsidRPr="00FC6968">
        <w:rPr>
          <w:rFonts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b/>
          <w:bCs/>
          <w:sz w:val="24"/>
          <w:szCs w:val="24"/>
        </w:rPr>
        <w:t>счета</w:t>
      </w:r>
      <w:proofErr w:type="spellEnd"/>
    </w:p>
    <w:p w14:paraId="1EA3F7D1" w14:textId="77777777" w:rsidR="002805D0" w:rsidRPr="00FC6968" w:rsidRDefault="00F36D90" w:rsidP="00C14304">
      <w:pPr>
        <w:jc w:val="right"/>
        <w:rPr>
          <w:rFonts w:hAnsi="Times New Roman" w:cs="Times New Roman"/>
          <w:sz w:val="24"/>
          <w:szCs w:val="24"/>
        </w:rPr>
      </w:pPr>
      <w:proofErr w:type="spellStart"/>
      <w:r w:rsidRPr="00FC6968">
        <w:rPr>
          <w:rFonts w:hAnsi="Times New Roman" w:cs="Times New Roman"/>
          <w:sz w:val="24"/>
          <w:szCs w:val="24"/>
        </w:rPr>
        <w:t>Таблица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№ 2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871"/>
        <w:gridCol w:w="861"/>
      </w:tblGrid>
      <w:tr w:rsidR="00FC6968" w:rsidRPr="00FC6968" w14:paraId="68EC62D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66DFE0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A74AC5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Номер</w:t>
            </w:r>
            <w:r w:rsidRPr="00FC6968">
              <w:br/>
            </w:r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счета</w:t>
            </w:r>
          </w:p>
        </w:tc>
      </w:tr>
      <w:tr w:rsidR="00FC6968" w:rsidRPr="00FC6968" w14:paraId="6BD5E6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980AD9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Имущество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полученное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пользование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E50AA4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01</w:t>
            </w:r>
          </w:p>
        </w:tc>
      </w:tr>
      <w:tr w:rsidR="00FC6968" w:rsidRPr="00FC6968" w14:paraId="71A4B2E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0A1362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Материальные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ценности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на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хранении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64A15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02</w:t>
            </w:r>
          </w:p>
        </w:tc>
      </w:tr>
      <w:tr w:rsidR="00FC6968" w:rsidRPr="00FC6968" w14:paraId="5457B4E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717A93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Бланки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строгой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отчетности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784E10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03</w:t>
            </w:r>
          </w:p>
        </w:tc>
      </w:tr>
      <w:tr w:rsidR="00FC6968" w:rsidRPr="00FC6968" w14:paraId="74C1446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3A369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Сомнительная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задолженность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0D467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04</w:t>
            </w:r>
          </w:p>
        </w:tc>
      </w:tr>
      <w:tr w:rsidR="00FC6968" w:rsidRPr="00FC6968" w14:paraId="628855F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A7DE9" w14:textId="77777777" w:rsidR="002805D0" w:rsidRPr="00FC6968" w:rsidRDefault="00F36D90" w:rsidP="0054492A">
            <w:pPr>
              <w:jc w:val="both"/>
              <w:rPr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6D2098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07</w:t>
            </w:r>
          </w:p>
        </w:tc>
      </w:tr>
      <w:tr w:rsidR="00FC6968" w:rsidRPr="00FC6968" w14:paraId="2132A17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56AA0B" w14:textId="77777777" w:rsidR="002805D0" w:rsidRPr="00FC6968" w:rsidRDefault="00F36D90" w:rsidP="0054492A">
            <w:pPr>
              <w:jc w:val="both"/>
              <w:rPr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61C25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09</w:t>
            </w:r>
          </w:p>
        </w:tc>
      </w:tr>
      <w:tr w:rsidR="00FC6968" w:rsidRPr="00FC6968" w14:paraId="6465FDC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692CE5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Поступления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денежных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C1ECB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17</w:t>
            </w:r>
          </w:p>
        </w:tc>
      </w:tr>
      <w:tr w:rsidR="00FC6968" w:rsidRPr="00FC6968" w14:paraId="33B7D9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C69A2F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Выбытия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денежных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15C873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18</w:t>
            </w:r>
          </w:p>
        </w:tc>
      </w:tr>
      <w:tr w:rsidR="00FC6968" w:rsidRPr="00FC6968" w14:paraId="679E8B8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537B4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Задолженность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не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востребованная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кредиторами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D6C709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20</w:t>
            </w:r>
          </w:p>
        </w:tc>
      </w:tr>
      <w:tr w:rsidR="00FC6968" w:rsidRPr="00FC6968" w14:paraId="3E3BA67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5B52B2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эксплуатации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804749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21</w:t>
            </w:r>
          </w:p>
        </w:tc>
      </w:tr>
      <w:tr w:rsidR="00FC6968" w:rsidRPr="00FC6968" w14:paraId="6318DE8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6D1EAF" w14:textId="77777777" w:rsidR="002805D0" w:rsidRPr="00FC6968" w:rsidRDefault="00F36D90" w:rsidP="0054492A">
            <w:pPr>
              <w:jc w:val="both"/>
              <w:rPr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Материальные ценности, выданные в личное пользование</w:t>
            </w:r>
            <w:r w:rsidRPr="00FC6968">
              <w:rPr>
                <w:rFonts w:hAnsi="Times New Roman" w:cs="Times New Roman"/>
                <w:sz w:val="24"/>
                <w:szCs w:val="24"/>
              </w:rPr>
              <w:t> </w:t>
            </w: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3EED0D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27</w:t>
            </w:r>
          </w:p>
        </w:tc>
      </w:tr>
      <w:tr w:rsidR="00FC6968" w:rsidRPr="00FC6968" w14:paraId="78ACC459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D6324" w14:textId="77777777" w:rsidR="002805D0" w:rsidRPr="00FC6968" w:rsidRDefault="002805D0" w:rsidP="0054492A">
            <w:pPr>
              <w:ind w:left="75" w:right="75"/>
              <w:jc w:val="both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713937" w14:textId="77777777" w:rsidR="002805D0" w:rsidRPr="00FC6968" w:rsidRDefault="002805D0" w:rsidP="0054492A">
            <w:pPr>
              <w:ind w:left="75" w:right="75"/>
              <w:jc w:val="both"/>
              <w:rPr>
                <w:rFonts w:hAnsi="Times New Roman" w:cs="Times New Roman"/>
                <w:sz w:val="24"/>
                <w:szCs w:val="24"/>
              </w:rPr>
            </w:pPr>
          </w:p>
        </w:tc>
      </w:tr>
    </w:tbl>
    <w:p w14:paraId="41BDA97A" w14:textId="77777777" w:rsidR="00C76504" w:rsidRDefault="00C76504" w:rsidP="00A25541">
      <w:pPr>
        <w:jc w:val="center"/>
        <w:rPr>
          <w:rFonts w:hAnsi="Times New Roman" w:cs="Times New Roman"/>
          <w:b/>
          <w:bCs/>
          <w:sz w:val="24"/>
          <w:szCs w:val="24"/>
          <w:lang w:val="ru-RU"/>
        </w:rPr>
      </w:pPr>
    </w:p>
    <w:p w14:paraId="16F59494" w14:textId="205D98DA" w:rsidR="002805D0" w:rsidRPr="00FC6968" w:rsidRDefault="00F36D90" w:rsidP="00A25541">
      <w:pPr>
        <w:jc w:val="center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lastRenderedPageBreak/>
        <w:t>Правила формирования номеров забалансовых счетов</w:t>
      </w:r>
    </w:p>
    <w:p w14:paraId="6651AA2F" w14:textId="77777777" w:rsidR="002805D0" w:rsidRPr="00FC6968" w:rsidRDefault="00F36D90" w:rsidP="00BD4062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Номер забалансового счета состоит трех разрядов (</w:t>
      </w:r>
      <w:r w:rsidR="00B06B6F" w:rsidRPr="00FC6968">
        <w:rPr>
          <w:rFonts w:hAnsi="Times New Roman" w:cs="Times New Roman"/>
          <w:sz w:val="24"/>
          <w:szCs w:val="24"/>
          <w:lang w:val="ru-RU"/>
        </w:rPr>
        <w:t>Х.Х</w:t>
      </w:r>
      <w:r w:rsidRPr="00FC6968">
        <w:rPr>
          <w:rFonts w:hAnsi="Times New Roman" w:cs="Times New Roman"/>
          <w:sz w:val="24"/>
          <w:szCs w:val="24"/>
          <w:lang w:val="ru-RU"/>
        </w:rPr>
        <w:t>Х). Разряды формируются с учетом следующих положений.</w:t>
      </w:r>
    </w:p>
    <w:p w14:paraId="65FAC4A8" w14:textId="77777777" w:rsidR="00A25541" w:rsidRPr="00FC6968" w:rsidRDefault="00F36D90" w:rsidP="00B93F7D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 xml:space="preserve">В разрядах </w:t>
      </w:r>
      <w:r w:rsidR="00B06B6F" w:rsidRPr="00FC6968">
        <w:rPr>
          <w:rFonts w:hAnsi="Times New Roman" w:cs="Times New Roman"/>
          <w:sz w:val="24"/>
          <w:szCs w:val="24"/>
          <w:lang w:val="ru-RU"/>
        </w:rPr>
        <w:t>справа</w:t>
      </w:r>
      <w:r w:rsidRPr="00FC6968">
        <w:rPr>
          <w:rFonts w:hAnsi="Times New Roman" w:cs="Times New Roman"/>
          <w:sz w:val="24"/>
          <w:szCs w:val="24"/>
          <w:lang w:val="ru-RU"/>
        </w:rPr>
        <w:t xml:space="preserve"> от разделительной точки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указывается соответствующий код забалансового счета из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таблицы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№ 2 настоящего приложения.</w:t>
      </w:r>
    </w:p>
    <w:p w14:paraId="382E2FDB" w14:textId="77777777" w:rsidR="00C76504" w:rsidRDefault="00F36D90" w:rsidP="00B93F7D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В разряде с</w:t>
      </w:r>
      <w:r w:rsidR="00B06B6F" w:rsidRPr="00FC6968">
        <w:rPr>
          <w:rFonts w:hAnsi="Times New Roman" w:cs="Times New Roman"/>
          <w:sz w:val="24"/>
          <w:szCs w:val="24"/>
          <w:lang w:val="ru-RU"/>
        </w:rPr>
        <w:t>лева</w:t>
      </w:r>
      <w:r w:rsidRPr="00FC6968">
        <w:rPr>
          <w:rFonts w:hAnsi="Times New Roman" w:cs="Times New Roman"/>
          <w:sz w:val="24"/>
          <w:szCs w:val="24"/>
          <w:lang w:val="ru-RU"/>
        </w:rPr>
        <w:t xml:space="preserve"> от разделительной точки указывается код финансового обеспечения (деятельности). Для казенных учреждений применяются коды:</w:t>
      </w:r>
    </w:p>
    <w:p w14:paraId="2676E5D0" w14:textId="77777777" w:rsidR="00C76504" w:rsidRDefault="00F36D90" w:rsidP="00B93F7D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– 1 – бюджетная деятельность;</w:t>
      </w:r>
    </w:p>
    <w:p w14:paraId="60575D56" w14:textId="05B25BC2" w:rsidR="002805D0" w:rsidRPr="00FC6968" w:rsidRDefault="00F36D90" w:rsidP="00B93F7D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– 3 – средства во временном распоряжении.</w:t>
      </w:r>
    </w:p>
    <w:p w14:paraId="12A49332" w14:textId="77777777" w:rsidR="002805D0" w:rsidRPr="00FC6968" w:rsidRDefault="00F36D90" w:rsidP="007001DD">
      <w:pPr>
        <w:spacing w:before="0" w:beforeAutospacing="0" w:after="0" w:afterAutospacing="0"/>
        <w:ind w:firstLine="4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Для бюджетных учреждений применяются коды:</w:t>
      </w:r>
    </w:p>
    <w:p w14:paraId="4EAFAEAB" w14:textId="77777777" w:rsidR="002805D0" w:rsidRPr="00FC6968" w:rsidRDefault="00F36D90" w:rsidP="00A25541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2 – приносящая доход деятельность (собственные доходы учреждения);</w:t>
      </w:r>
    </w:p>
    <w:p w14:paraId="44CCB73A" w14:textId="77777777" w:rsidR="002805D0" w:rsidRPr="00FC6968" w:rsidRDefault="00F36D90" w:rsidP="0054492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</w:rPr>
      </w:pPr>
      <w:r w:rsidRPr="00FC6968">
        <w:rPr>
          <w:rFonts w:hAnsi="Times New Roman" w:cs="Times New Roman"/>
          <w:sz w:val="24"/>
          <w:szCs w:val="24"/>
        </w:rPr>
        <w:t xml:space="preserve">3 – </w:t>
      </w:r>
      <w:proofErr w:type="spellStart"/>
      <w:r w:rsidRPr="00FC6968">
        <w:rPr>
          <w:rFonts w:hAnsi="Times New Roman" w:cs="Times New Roman"/>
          <w:sz w:val="24"/>
          <w:szCs w:val="24"/>
        </w:rPr>
        <w:t>средства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во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временном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распоряжении</w:t>
      </w:r>
      <w:proofErr w:type="spellEnd"/>
      <w:r w:rsidRPr="00FC6968">
        <w:rPr>
          <w:rFonts w:hAnsi="Times New Roman" w:cs="Times New Roman"/>
          <w:sz w:val="24"/>
          <w:szCs w:val="24"/>
        </w:rPr>
        <w:t>;</w:t>
      </w:r>
    </w:p>
    <w:p w14:paraId="7C9E157E" w14:textId="77777777" w:rsidR="002805D0" w:rsidRPr="00FC6968" w:rsidRDefault="00F36D90" w:rsidP="0054492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4 – субсидии на выполнение государственного (муниципального) задания;</w:t>
      </w:r>
    </w:p>
    <w:p w14:paraId="57AB726A" w14:textId="77777777" w:rsidR="002805D0" w:rsidRPr="00FC6968" w:rsidRDefault="00F36D90" w:rsidP="0054492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</w:rPr>
      </w:pPr>
      <w:r w:rsidRPr="00FC6968">
        <w:rPr>
          <w:rFonts w:hAnsi="Times New Roman" w:cs="Times New Roman"/>
          <w:sz w:val="24"/>
          <w:szCs w:val="24"/>
        </w:rPr>
        <w:t xml:space="preserve">5 – </w:t>
      </w:r>
      <w:proofErr w:type="spellStart"/>
      <w:r w:rsidRPr="00FC6968">
        <w:rPr>
          <w:rFonts w:hAnsi="Times New Roman" w:cs="Times New Roman"/>
          <w:sz w:val="24"/>
          <w:szCs w:val="24"/>
        </w:rPr>
        <w:t>субсидии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на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иные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цели</w:t>
      </w:r>
      <w:proofErr w:type="spellEnd"/>
      <w:r w:rsidRPr="00FC6968">
        <w:rPr>
          <w:rFonts w:hAnsi="Times New Roman" w:cs="Times New Roman"/>
          <w:sz w:val="24"/>
          <w:szCs w:val="24"/>
        </w:rPr>
        <w:t>;</w:t>
      </w:r>
    </w:p>
    <w:p w14:paraId="67513F39" w14:textId="77777777" w:rsidR="002805D0" w:rsidRPr="00FC6968" w:rsidRDefault="00F36D90" w:rsidP="0054492A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6 – субсидии на цели осуществления капитальных вложений.</w:t>
      </w:r>
    </w:p>
    <w:p w14:paraId="32F34B12" w14:textId="77777777" w:rsidR="002805D0" w:rsidRPr="00FC6968" w:rsidRDefault="00F36D90" w:rsidP="00AD5B64">
      <w:pPr>
        <w:spacing w:before="0" w:beforeAutospacing="0" w:after="0" w:afterAutospacing="0"/>
        <w:ind w:firstLine="420"/>
        <w:jc w:val="center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>Порядок внесения изменений в Рабочий план счетов</w:t>
      </w:r>
    </w:p>
    <w:p w14:paraId="3A93B174" w14:textId="77777777" w:rsidR="00886299" w:rsidRPr="00FC6968" w:rsidRDefault="00886299" w:rsidP="007001DD">
      <w:pPr>
        <w:spacing w:before="0" w:beforeAutospacing="0" w:after="0" w:afterAutospacing="0"/>
        <w:ind w:firstLine="420"/>
        <w:jc w:val="both"/>
        <w:rPr>
          <w:rFonts w:hAnsi="Times New Roman" w:cs="Times New Roman"/>
          <w:sz w:val="24"/>
          <w:szCs w:val="24"/>
          <w:lang w:val="ru-RU"/>
        </w:rPr>
      </w:pPr>
    </w:p>
    <w:p w14:paraId="4F0B86A8" w14:textId="77777777" w:rsidR="002805D0" w:rsidRPr="00FC6968" w:rsidRDefault="00F36D90" w:rsidP="007001DD">
      <w:pPr>
        <w:spacing w:before="0" w:beforeAutospacing="0" w:after="0" w:afterAutospacing="0"/>
        <w:ind w:firstLine="4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 xml:space="preserve">Изменения в Рабочий план счетов </w:t>
      </w:r>
      <w:r w:rsidR="00A25541" w:rsidRPr="00FC6968">
        <w:rPr>
          <w:rFonts w:hAnsi="Times New Roman" w:cs="Times New Roman"/>
          <w:sz w:val="24"/>
          <w:szCs w:val="24"/>
          <w:lang w:val="ru-RU"/>
        </w:rPr>
        <w:t xml:space="preserve">РУО </w:t>
      </w:r>
      <w:r w:rsidRPr="00FC6968">
        <w:rPr>
          <w:rFonts w:hAnsi="Times New Roman" w:cs="Times New Roman"/>
          <w:sz w:val="24"/>
          <w:szCs w:val="24"/>
          <w:lang w:val="ru-RU"/>
        </w:rPr>
        <w:t>вносит:</w:t>
      </w:r>
    </w:p>
    <w:p w14:paraId="0839BADE" w14:textId="77777777" w:rsidR="002805D0" w:rsidRPr="00FC6968" w:rsidRDefault="00F36D90" w:rsidP="00A25541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в случае изменений нормативных правовых актов, регулирующих ведение бухгалтерского (бюджетного) учета и составление бухгалтерской (финансовой) отчетности;</w:t>
      </w:r>
    </w:p>
    <w:p w14:paraId="29C29657" w14:textId="77777777" w:rsidR="002805D0" w:rsidRPr="00FC6968" w:rsidRDefault="00F36D90" w:rsidP="00A25541">
      <w:pPr>
        <w:numPr>
          <w:ilvl w:val="0"/>
          <w:numId w:val="3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при поступлении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предложений от учреждений – субъектов централизованного учета по формированию аналитической информации по данным бухгалтерского учета.</w:t>
      </w:r>
    </w:p>
    <w:p w14:paraId="290E4A38" w14:textId="77777777" w:rsidR="002805D0" w:rsidRPr="00FC6968" w:rsidRDefault="00F36D90" w:rsidP="007001DD">
      <w:pPr>
        <w:spacing w:before="0" w:beforeAutospacing="0" w:after="0" w:afterAutospacing="0"/>
        <w:ind w:firstLine="4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Предложения по изменениям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в Рабочем плане счетов распространяются на изменения (в том числе включения, исключения) аналитической информации в Рабочем плане счетов, в том числе в части установления (исключения):</w:t>
      </w:r>
    </w:p>
    <w:p w14:paraId="24420C2E" w14:textId="77777777" w:rsidR="002805D0" w:rsidRPr="00FC6968" w:rsidRDefault="00F36D90" w:rsidP="0054492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дополнительных аналитических кодов видов синтетического счета объекта учета;</w:t>
      </w:r>
    </w:p>
    <w:p w14:paraId="14D9FF47" w14:textId="77777777" w:rsidR="002805D0" w:rsidRPr="00FC6968" w:rsidRDefault="00F36D90" w:rsidP="0054492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дополнительных аналитических данных об объекте учета;</w:t>
      </w:r>
    </w:p>
    <w:p w14:paraId="0A2313F9" w14:textId="77777777" w:rsidR="002805D0" w:rsidRPr="00FC6968" w:rsidRDefault="00F36D90" w:rsidP="0054492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дополнительной детализации статей (подстатей) КОСГУ;</w:t>
      </w:r>
    </w:p>
    <w:p w14:paraId="7EC1EE60" w14:textId="77777777" w:rsidR="002805D0" w:rsidRPr="00FC6968" w:rsidRDefault="00F36D90" w:rsidP="00A25541">
      <w:pPr>
        <w:numPr>
          <w:ilvl w:val="0"/>
          <w:numId w:val="4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sz w:val="24"/>
          <w:szCs w:val="24"/>
        </w:rPr>
      </w:pPr>
      <w:proofErr w:type="spellStart"/>
      <w:r w:rsidRPr="00FC6968">
        <w:rPr>
          <w:rFonts w:hAnsi="Times New Roman" w:cs="Times New Roman"/>
          <w:sz w:val="24"/>
          <w:szCs w:val="24"/>
        </w:rPr>
        <w:t>дополнительных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забалансовых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счетов</w:t>
      </w:r>
      <w:proofErr w:type="spellEnd"/>
      <w:r w:rsidRPr="00FC6968">
        <w:rPr>
          <w:rFonts w:hAnsi="Times New Roman" w:cs="Times New Roman"/>
          <w:sz w:val="24"/>
          <w:szCs w:val="24"/>
        </w:rPr>
        <w:t>.</w:t>
      </w:r>
    </w:p>
    <w:p w14:paraId="70E2DE8B" w14:textId="77777777" w:rsidR="002805D0" w:rsidRPr="00FC6968" w:rsidRDefault="00F36D90" w:rsidP="007001DD">
      <w:pPr>
        <w:spacing w:before="0" w:beforeAutospacing="0" w:after="0" w:afterAutospacing="0"/>
        <w:ind w:firstLine="4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Аналитическая информация, формируемая с применением Рабочего плана счетов с учетом внесенных изменений, представляется при раскрытии информации по всем учреждениям – субъектам централизованного учета.</w:t>
      </w:r>
    </w:p>
    <w:sectPr w:rsidR="002805D0" w:rsidRPr="00FC6968" w:rsidSect="00C76504">
      <w:pgSz w:w="11907" w:h="16839"/>
      <w:pgMar w:top="1134" w:right="851" w:bottom="1134" w:left="147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13F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C305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C4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FF71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01528"/>
    <w:rsid w:val="000114B0"/>
    <w:rsid w:val="00072BE0"/>
    <w:rsid w:val="00076D7C"/>
    <w:rsid w:val="001077B5"/>
    <w:rsid w:val="00117789"/>
    <w:rsid w:val="001507FF"/>
    <w:rsid w:val="00151A3B"/>
    <w:rsid w:val="00165A74"/>
    <w:rsid w:val="00190686"/>
    <w:rsid w:val="001B309B"/>
    <w:rsid w:val="002306A5"/>
    <w:rsid w:val="002527DF"/>
    <w:rsid w:val="00255C43"/>
    <w:rsid w:val="00276EE6"/>
    <w:rsid w:val="002805D0"/>
    <w:rsid w:val="002C2653"/>
    <w:rsid w:val="002C3A0C"/>
    <w:rsid w:val="002D01F8"/>
    <w:rsid w:val="002D33B1"/>
    <w:rsid w:val="002D3591"/>
    <w:rsid w:val="002D4C26"/>
    <w:rsid w:val="002F4F89"/>
    <w:rsid w:val="003035D9"/>
    <w:rsid w:val="00317D7B"/>
    <w:rsid w:val="00343C42"/>
    <w:rsid w:val="0034564D"/>
    <w:rsid w:val="00345BBD"/>
    <w:rsid w:val="003514A0"/>
    <w:rsid w:val="00366807"/>
    <w:rsid w:val="00374A25"/>
    <w:rsid w:val="003774CF"/>
    <w:rsid w:val="00380078"/>
    <w:rsid w:val="0039505B"/>
    <w:rsid w:val="003A2554"/>
    <w:rsid w:val="003B0CFC"/>
    <w:rsid w:val="003C6B6D"/>
    <w:rsid w:val="003D510F"/>
    <w:rsid w:val="003F2257"/>
    <w:rsid w:val="004B162F"/>
    <w:rsid w:val="004F7E17"/>
    <w:rsid w:val="00531DC6"/>
    <w:rsid w:val="0054492A"/>
    <w:rsid w:val="00586ECC"/>
    <w:rsid w:val="005A05CE"/>
    <w:rsid w:val="005F7DF6"/>
    <w:rsid w:val="0061581F"/>
    <w:rsid w:val="00623014"/>
    <w:rsid w:val="00653AF6"/>
    <w:rsid w:val="00661D3D"/>
    <w:rsid w:val="006B1CEC"/>
    <w:rsid w:val="006B3F70"/>
    <w:rsid w:val="006E6397"/>
    <w:rsid w:val="007001DD"/>
    <w:rsid w:val="007031C1"/>
    <w:rsid w:val="0070411D"/>
    <w:rsid w:val="00726CA7"/>
    <w:rsid w:val="00731D36"/>
    <w:rsid w:val="00733C28"/>
    <w:rsid w:val="0074342D"/>
    <w:rsid w:val="0079247C"/>
    <w:rsid w:val="00794C95"/>
    <w:rsid w:val="007C11DB"/>
    <w:rsid w:val="008135B5"/>
    <w:rsid w:val="00824813"/>
    <w:rsid w:val="00824990"/>
    <w:rsid w:val="00840C69"/>
    <w:rsid w:val="008430AF"/>
    <w:rsid w:val="00856A0B"/>
    <w:rsid w:val="008616D7"/>
    <w:rsid w:val="008825C3"/>
    <w:rsid w:val="00886299"/>
    <w:rsid w:val="008A3C33"/>
    <w:rsid w:val="008C0481"/>
    <w:rsid w:val="008C453D"/>
    <w:rsid w:val="008D239C"/>
    <w:rsid w:val="0091501F"/>
    <w:rsid w:val="0091780F"/>
    <w:rsid w:val="009370AE"/>
    <w:rsid w:val="00952054"/>
    <w:rsid w:val="00973873"/>
    <w:rsid w:val="00990DED"/>
    <w:rsid w:val="009B3FDD"/>
    <w:rsid w:val="009E415B"/>
    <w:rsid w:val="009F022A"/>
    <w:rsid w:val="009F4604"/>
    <w:rsid w:val="00A05BFE"/>
    <w:rsid w:val="00A23469"/>
    <w:rsid w:val="00A25541"/>
    <w:rsid w:val="00A334BC"/>
    <w:rsid w:val="00A4170A"/>
    <w:rsid w:val="00AA4D23"/>
    <w:rsid w:val="00AD4D38"/>
    <w:rsid w:val="00AD5B64"/>
    <w:rsid w:val="00B06B6F"/>
    <w:rsid w:val="00B16CAA"/>
    <w:rsid w:val="00B73A5A"/>
    <w:rsid w:val="00B93F7D"/>
    <w:rsid w:val="00BA405C"/>
    <w:rsid w:val="00BB4145"/>
    <w:rsid w:val="00BD4062"/>
    <w:rsid w:val="00BE39A6"/>
    <w:rsid w:val="00BE4B12"/>
    <w:rsid w:val="00BE72F6"/>
    <w:rsid w:val="00BF08B7"/>
    <w:rsid w:val="00BF3C71"/>
    <w:rsid w:val="00C14304"/>
    <w:rsid w:val="00C20F9B"/>
    <w:rsid w:val="00C426BF"/>
    <w:rsid w:val="00C52661"/>
    <w:rsid w:val="00C72A3C"/>
    <w:rsid w:val="00C76504"/>
    <w:rsid w:val="00CA52E0"/>
    <w:rsid w:val="00CD6BE8"/>
    <w:rsid w:val="00D30F3D"/>
    <w:rsid w:val="00D4718E"/>
    <w:rsid w:val="00D51A5F"/>
    <w:rsid w:val="00D6556C"/>
    <w:rsid w:val="00D811EB"/>
    <w:rsid w:val="00DB39B3"/>
    <w:rsid w:val="00DF7F66"/>
    <w:rsid w:val="00E22653"/>
    <w:rsid w:val="00E25F38"/>
    <w:rsid w:val="00E3238B"/>
    <w:rsid w:val="00E438A1"/>
    <w:rsid w:val="00E50278"/>
    <w:rsid w:val="00E71CCF"/>
    <w:rsid w:val="00E81931"/>
    <w:rsid w:val="00E8320C"/>
    <w:rsid w:val="00E83ACC"/>
    <w:rsid w:val="00E849A1"/>
    <w:rsid w:val="00E918FA"/>
    <w:rsid w:val="00EE537A"/>
    <w:rsid w:val="00F01E19"/>
    <w:rsid w:val="00F2303A"/>
    <w:rsid w:val="00F36D90"/>
    <w:rsid w:val="00F4366A"/>
    <w:rsid w:val="00F840AB"/>
    <w:rsid w:val="00F969BA"/>
    <w:rsid w:val="00FC6968"/>
    <w:rsid w:val="00FE16CF"/>
    <w:rsid w:val="00FF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4F3AC"/>
  <w15:docId w15:val="{2EF574DE-F8F3-4768-86FE-8C6787AD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6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dc:description>Подготовлено экспертами Актион-МЦФЭР</dc:description>
  <cp:lastModifiedBy>obraz_43@outlook.com</cp:lastModifiedBy>
  <cp:revision>248</cp:revision>
  <dcterms:created xsi:type="dcterms:W3CDTF">2024-12-09T11:20:00Z</dcterms:created>
  <dcterms:modified xsi:type="dcterms:W3CDTF">2024-12-25T12:47:00Z</dcterms:modified>
</cp:coreProperties>
</file>